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DF" w:rsidRPr="00E30BDF" w:rsidRDefault="00E30BDF" w:rsidP="00E30B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E30BDF">
        <w:rPr>
          <w:rFonts w:ascii="Times New Roman" w:hAnsi="Times New Roman"/>
          <w:sz w:val="28"/>
          <w:szCs w:val="28"/>
        </w:rPr>
        <w:t>ПОСТАНОВЛЕНИЕ</w:t>
      </w:r>
    </w:p>
    <w:p w:rsidR="00E30BDF" w:rsidRPr="00E30BDF" w:rsidRDefault="00E30BDF" w:rsidP="00E30B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0BDF">
        <w:rPr>
          <w:rFonts w:ascii="Times New Roman" w:hAnsi="Times New Roman"/>
          <w:sz w:val="28"/>
          <w:szCs w:val="28"/>
        </w:rPr>
        <w:t>АДМИНИСТРАЦИИ СЕЛЬСКОГО ПОСЕЛЕНИЯ</w:t>
      </w:r>
    </w:p>
    <w:p w:rsidR="00E30BDF" w:rsidRPr="00E30BDF" w:rsidRDefault="00E30BDF" w:rsidP="00E30B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0BDF">
        <w:rPr>
          <w:rFonts w:ascii="Times New Roman" w:hAnsi="Times New Roman"/>
          <w:sz w:val="28"/>
          <w:szCs w:val="28"/>
        </w:rPr>
        <w:t xml:space="preserve"> ОКТЯБРЬСКИЙ СЕЛЬСОВЕТ </w:t>
      </w:r>
    </w:p>
    <w:p w:rsidR="00E30BDF" w:rsidRPr="00E30BDF" w:rsidRDefault="00E30BDF" w:rsidP="00E30B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0BDF">
        <w:rPr>
          <w:rFonts w:ascii="Times New Roman" w:hAnsi="Times New Roman"/>
          <w:sz w:val="28"/>
          <w:szCs w:val="28"/>
        </w:rPr>
        <w:t xml:space="preserve">УСМАНСКОГО МУНИЦИПАЛЬНОГО РАЙОНА </w:t>
      </w:r>
    </w:p>
    <w:p w:rsidR="00E30BDF" w:rsidRPr="00E30BDF" w:rsidRDefault="00E30BDF" w:rsidP="00E30B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0BDF">
        <w:rPr>
          <w:rFonts w:ascii="Times New Roman" w:hAnsi="Times New Roman"/>
          <w:sz w:val="28"/>
          <w:szCs w:val="28"/>
        </w:rPr>
        <w:t>ЛИПЕЦКОЙ ОБЛАСТИ</w:t>
      </w:r>
    </w:p>
    <w:p w:rsidR="00E30BDF" w:rsidRPr="00E30BDF" w:rsidRDefault="00E30BDF" w:rsidP="00E30B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0BDF" w:rsidRPr="00E30BDF" w:rsidRDefault="00672813" w:rsidP="00E30B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E30BDF" w:rsidRPr="00E30BDF">
        <w:rPr>
          <w:rFonts w:ascii="Times New Roman" w:hAnsi="Times New Roman"/>
          <w:sz w:val="28"/>
          <w:szCs w:val="28"/>
        </w:rPr>
        <w:t>2019 г</w:t>
      </w:r>
      <w:r w:rsidR="007B6375">
        <w:rPr>
          <w:rFonts w:ascii="Times New Roman" w:hAnsi="Times New Roman"/>
          <w:sz w:val="28"/>
          <w:szCs w:val="28"/>
        </w:rPr>
        <w:t>.            с. Октябрьское</w:t>
      </w:r>
      <w:r w:rsidR="007B6375">
        <w:rPr>
          <w:rFonts w:ascii="Times New Roman" w:hAnsi="Times New Roman"/>
          <w:sz w:val="28"/>
          <w:szCs w:val="28"/>
        </w:rPr>
        <w:tab/>
      </w:r>
      <w:r w:rsidR="007B6375">
        <w:rPr>
          <w:rFonts w:ascii="Times New Roman" w:hAnsi="Times New Roman"/>
          <w:sz w:val="28"/>
          <w:szCs w:val="28"/>
        </w:rPr>
        <w:tab/>
      </w:r>
      <w:r w:rsidR="007B6375">
        <w:rPr>
          <w:rFonts w:ascii="Times New Roman" w:hAnsi="Times New Roman"/>
          <w:sz w:val="28"/>
          <w:szCs w:val="28"/>
        </w:rPr>
        <w:tab/>
      </w:r>
      <w:r w:rsidR="007B6375">
        <w:rPr>
          <w:rFonts w:ascii="Times New Roman" w:hAnsi="Times New Roman"/>
          <w:sz w:val="28"/>
          <w:szCs w:val="28"/>
        </w:rPr>
        <w:tab/>
      </w:r>
      <w:r w:rsidR="00E30BDF" w:rsidRPr="00E30BDF">
        <w:rPr>
          <w:rFonts w:ascii="Times New Roman" w:hAnsi="Times New Roman"/>
          <w:sz w:val="28"/>
          <w:szCs w:val="28"/>
        </w:rPr>
        <w:t>№ </w:t>
      </w:r>
    </w:p>
    <w:p w:rsidR="00E30BDF" w:rsidRPr="00E30BDF" w:rsidRDefault="00E30BDF" w:rsidP="00E30B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0BDF" w:rsidRPr="00E30BDF" w:rsidRDefault="00E30BDF" w:rsidP="00E30B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0BDF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«Формирование современной городской среды сельского поселения Октябрьский сельсовет Усманского муниципального района Липецкой области на 2018-2022 годы», утвержденную постановлением администрации сельского поселения Октябрьский сельсовет от 20.06.2018 г. № 73 </w:t>
      </w:r>
    </w:p>
    <w:p w:rsidR="00E30BDF" w:rsidRPr="00E30BDF" w:rsidRDefault="00E30BDF" w:rsidP="00E30B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0BDF">
        <w:rPr>
          <w:rFonts w:ascii="Times New Roman" w:hAnsi="Times New Roman"/>
          <w:sz w:val="28"/>
          <w:szCs w:val="28"/>
        </w:rPr>
        <w:t>(с изменениями от 16.10.2018 г. № 95)</w:t>
      </w:r>
    </w:p>
    <w:p w:rsidR="00E30BDF" w:rsidRPr="00E30BDF" w:rsidRDefault="00E30BDF" w:rsidP="00E30B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0BDF" w:rsidRPr="00E30BDF" w:rsidRDefault="00E30BDF" w:rsidP="00E30BD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0BDF">
        <w:rPr>
          <w:rFonts w:ascii="Times New Roman" w:hAnsi="Times New Roman"/>
          <w:color w:val="000000"/>
          <w:sz w:val="28"/>
          <w:szCs w:val="28"/>
        </w:rPr>
        <w:t xml:space="preserve">Для приведения в соответствие с действующим законодательством, </w:t>
      </w:r>
      <w:r w:rsidRPr="00E30BDF">
        <w:rPr>
          <w:rFonts w:ascii="Times New Roman" w:hAnsi="Times New Roman"/>
          <w:sz w:val="28"/>
          <w:szCs w:val="28"/>
        </w:rPr>
        <w:t>руководствуясь Уставом сельского поселения Октябрьский сельсовет Усманского муниципального района Липецкой области Российской Федерации, администрация сельского поселения Октябрьский сельсовет</w:t>
      </w:r>
    </w:p>
    <w:p w:rsidR="00E30BDF" w:rsidRPr="00E30BDF" w:rsidRDefault="00E30BDF" w:rsidP="00E30BDF">
      <w:pPr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30BDF" w:rsidRPr="00E30BDF" w:rsidRDefault="00E30BDF" w:rsidP="00E30BD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E30BDF">
        <w:rPr>
          <w:rFonts w:ascii="Times New Roman" w:hAnsi="Times New Roman"/>
          <w:sz w:val="28"/>
          <w:szCs w:val="28"/>
        </w:rPr>
        <w:t>ПОСТАНОВЛЯЕТ:</w:t>
      </w:r>
    </w:p>
    <w:p w:rsidR="00E30BDF" w:rsidRPr="00E30BDF" w:rsidRDefault="00E30BDF" w:rsidP="00E30B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0BDF" w:rsidRPr="00E30BDF" w:rsidRDefault="00E30BDF" w:rsidP="00E30B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30BDF">
        <w:rPr>
          <w:rFonts w:ascii="Times New Roman" w:hAnsi="Times New Roman"/>
          <w:color w:val="000000"/>
          <w:sz w:val="28"/>
          <w:szCs w:val="28"/>
        </w:rPr>
        <w:t xml:space="preserve">     1.Внести изменения </w:t>
      </w:r>
      <w:r w:rsidRPr="00E30BDF">
        <w:rPr>
          <w:rFonts w:ascii="Times New Roman" w:hAnsi="Times New Roman"/>
          <w:sz w:val="28"/>
          <w:szCs w:val="28"/>
        </w:rPr>
        <w:t>в муниципальную программу «Формирование современной городской среды сельского поселения Октябрьский сельсовет Усманского муниципального района Липецкой области на 2018-2022 годы», утвержденную постановлением администрации сельского поселения Октябрьский сельсовет от 20.06.2018 г. № 73 (с изменениями от 16.10.2018 г. № 95)</w:t>
      </w:r>
      <w:r w:rsidRPr="00E30BDF">
        <w:rPr>
          <w:rFonts w:ascii="Times New Roman" w:hAnsi="Times New Roman"/>
          <w:color w:val="000000"/>
          <w:sz w:val="28"/>
          <w:szCs w:val="28"/>
        </w:rPr>
        <w:t>»:</w:t>
      </w:r>
    </w:p>
    <w:p w:rsidR="00E30BDF" w:rsidRPr="00E30BDF" w:rsidRDefault="00E30BDF" w:rsidP="00E30BD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0BDF">
        <w:rPr>
          <w:rFonts w:ascii="Times New Roman" w:hAnsi="Times New Roman"/>
          <w:color w:val="000000"/>
          <w:sz w:val="28"/>
          <w:szCs w:val="28"/>
        </w:rPr>
        <w:t>1.1. цифры "2022" в названии документа и далее по тексту заменить цифрами "2024";</w:t>
      </w:r>
    </w:p>
    <w:p w:rsidR="00E30BDF" w:rsidRPr="00E30BDF" w:rsidRDefault="00E30BDF" w:rsidP="00E30BD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0BDF">
        <w:rPr>
          <w:rFonts w:ascii="Times New Roman" w:hAnsi="Times New Roman"/>
          <w:color w:val="000000"/>
          <w:sz w:val="28"/>
          <w:szCs w:val="28"/>
        </w:rPr>
        <w:t>1.2. приложение к постановлению изложить в новой редакции (прилагается).</w:t>
      </w:r>
    </w:p>
    <w:p w:rsidR="00E30BDF" w:rsidRPr="00E30BDF" w:rsidRDefault="00E30BDF" w:rsidP="00E30BD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0BDF">
        <w:rPr>
          <w:rFonts w:ascii="Times New Roman" w:hAnsi="Times New Roman"/>
          <w:color w:val="000000"/>
          <w:sz w:val="28"/>
          <w:szCs w:val="28"/>
        </w:rPr>
        <w:t>2. Контроль за исполнением настоящего постановления оставляю за собой.</w:t>
      </w:r>
    </w:p>
    <w:p w:rsidR="00E30BDF" w:rsidRPr="00E30BDF" w:rsidRDefault="00E30BDF" w:rsidP="00E30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BDF" w:rsidRPr="00E30BDF" w:rsidRDefault="00E30BDF" w:rsidP="00E30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BDF" w:rsidRPr="00E30BDF" w:rsidRDefault="00E30BDF" w:rsidP="00E30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0BDF">
        <w:rPr>
          <w:rFonts w:ascii="Times New Roman" w:hAnsi="Times New Roman"/>
          <w:sz w:val="28"/>
          <w:szCs w:val="28"/>
        </w:rPr>
        <w:t>Глава администрации сельского</w:t>
      </w:r>
    </w:p>
    <w:p w:rsidR="00E30BDF" w:rsidRPr="00E30BDF" w:rsidRDefault="00E30BDF" w:rsidP="00E30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0BDF">
        <w:rPr>
          <w:rFonts w:ascii="Times New Roman" w:hAnsi="Times New Roman"/>
          <w:sz w:val="28"/>
          <w:szCs w:val="28"/>
        </w:rPr>
        <w:t>поселения Октябрьский сельсовет</w:t>
      </w:r>
      <w:r w:rsidRPr="00E30BDF">
        <w:rPr>
          <w:rFonts w:ascii="Times New Roman" w:hAnsi="Times New Roman"/>
          <w:sz w:val="28"/>
          <w:szCs w:val="28"/>
        </w:rPr>
        <w:tab/>
      </w:r>
      <w:r w:rsidRPr="00E30BDF">
        <w:rPr>
          <w:rFonts w:ascii="Times New Roman" w:hAnsi="Times New Roman"/>
          <w:sz w:val="28"/>
          <w:szCs w:val="28"/>
        </w:rPr>
        <w:tab/>
      </w:r>
      <w:r w:rsidRPr="00E30BDF">
        <w:rPr>
          <w:rFonts w:ascii="Times New Roman" w:hAnsi="Times New Roman"/>
          <w:sz w:val="28"/>
          <w:szCs w:val="28"/>
        </w:rPr>
        <w:tab/>
      </w:r>
      <w:r w:rsidRPr="00E30BDF">
        <w:rPr>
          <w:rFonts w:ascii="Times New Roman" w:hAnsi="Times New Roman"/>
          <w:sz w:val="28"/>
          <w:szCs w:val="28"/>
        </w:rPr>
        <w:tab/>
      </w:r>
      <w:r w:rsidRPr="00E30BDF">
        <w:rPr>
          <w:rFonts w:ascii="Times New Roman" w:hAnsi="Times New Roman"/>
          <w:sz w:val="28"/>
          <w:szCs w:val="28"/>
        </w:rPr>
        <w:tab/>
        <w:t>А.И.Тонких</w:t>
      </w:r>
    </w:p>
    <w:p w:rsidR="00E30BDF" w:rsidRPr="00E30BDF" w:rsidRDefault="00E30BDF" w:rsidP="00E30BDF">
      <w:pPr>
        <w:spacing w:after="0" w:line="240" w:lineRule="auto"/>
        <w:ind w:left="3960"/>
        <w:jc w:val="both"/>
        <w:rPr>
          <w:rFonts w:ascii="Times New Roman" w:hAnsi="Times New Roman"/>
          <w:sz w:val="28"/>
          <w:szCs w:val="28"/>
        </w:rPr>
      </w:pPr>
    </w:p>
    <w:p w:rsidR="00E30BDF" w:rsidRPr="00E30BDF" w:rsidRDefault="00E30BDF" w:rsidP="00E30BDF">
      <w:pPr>
        <w:spacing w:after="0" w:line="240" w:lineRule="auto"/>
        <w:ind w:left="3960"/>
        <w:jc w:val="right"/>
        <w:rPr>
          <w:rFonts w:ascii="Times New Roman" w:hAnsi="Times New Roman"/>
          <w:sz w:val="28"/>
          <w:szCs w:val="28"/>
        </w:rPr>
      </w:pPr>
    </w:p>
    <w:p w:rsidR="00E30BDF" w:rsidRDefault="00E30BDF" w:rsidP="00E30BDF">
      <w:pPr>
        <w:spacing w:after="0" w:line="240" w:lineRule="auto"/>
        <w:ind w:left="3960"/>
        <w:jc w:val="right"/>
        <w:rPr>
          <w:rFonts w:ascii="Times New Roman" w:hAnsi="Times New Roman"/>
          <w:sz w:val="24"/>
          <w:szCs w:val="24"/>
        </w:rPr>
      </w:pPr>
    </w:p>
    <w:p w:rsidR="00E30BDF" w:rsidRDefault="00E30BDF" w:rsidP="00E30BDF">
      <w:pPr>
        <w:spacing w:after="0" w:line="240" w:lineRule="auto"/>
        <w:ind w:left="3960"/>
        <w:jc w:val="right"/>
        <w:rPr>
          <w:rFonts w:ascii="Times New Roman" w:hAnsi="Times New Roman"/>
          <w:sz w:val="24"/>
          <w:szCs w:val="24"/>
        </w:rPr>
      </w:pPr>
    </w:p>
    <w:p w:rsidR="00E30BDF" w:rsidRDefault="00E30BDF" w:rsidP="00E30BDF">
      <w:pPr>
        <w:spacing w:after="0" w:line="240" w:lineRule="auto"/>
        <w:ind w:left="3960"/>
        <w:jc w:val="right"/>
        <w:rPr>
          <w:rFonts w:ascii="Times New Roman" w:hAnsi="Times New Roman"/>
          <w:sz w:val="24"/>
          <w:szCs w:val="24"/>
        </w:rPr>
      </w:pPr>
    </w:p>
    <w:p w:rsidR="00E30BDF" w:rsidRDefault="00E30BDF" w:rsidP="00E30BDF">
      <w:pPr>
        <w:spacing w:after="0" w:line="240" w:lineRule="auto"/>
        <w:ind w:left="3960"/>
        <w:jc w:val="right"/>
        <w:rPr>
          <w:rFonts w:ascii="Times New Roman" w:hAnsi="Times New Roman"/>
          <w:sz w:val="24"/>
          <w:szCs w:val="24"/>
        </w:rPr>
      </w:pPr>
    </w:p>
    <w:p w:rsidR="00E30BDF" w:rsidRDefault="00E30BDF" w:rsidP="00E30BDF">
      <w:pPr>
        <w:spacing w:after="0" w:line="240" w:lineRule="auto"/>
        <w:ind w:left="3960"/>
        <w:jc w:val="right"/>
        <w:rPr>
          <w:rFonts w:ascii="Times New Roman" w:hAnsi="Times New Roman"/>
          <w:sz w:val="24"/>
          <w:szCs w:val="24"/>
        </w:rPr>
      </w:pPr>
    </w:p>
    <w:p w:rsidR="00E30BDF" w:rsidRDefault="00E30BDF" w:rsidP="00E30BDF">
      <w:pPr>
        <w:spacing w:after="0" w:line="240" w:lineRule="auto"/>
        <w:ind w:left="3960"/>
        <w:jc w:val="right"/>
        <w:rPr>
          <w:rFonts w:ascii="Times New Roman" w:hAnsi="Times New Roman"/>
          <w:sz w:val="24"/>
          <w:szCs w:val="24"/>
        </w:rPr>
      </w:pPr>
    </w:p>
    <w:p w:rsidR="00E30BDF" w:rsidRPr="00E30BDF" w:rsidRDefault="00E30BDF" w:rsidP="00E30BDF">
      <w:pPr>
        <w:spacing w:after="0" w:line="240" w:lineRule="auto"/>
        <w:ind w:left="3960"/>
        <w:jc w:val="right"/>
        <w:rPr>
          <w:rFonts w:ascii="Times New Roman" w:hAnsi="Times New Roman"/>
          <w:sz w:val="24"/>
          <w:szCs w:val="24"/>
        </w:rPr>
      </w:pPr>
    </w:p>
    <w:p w:rsidR="007A6342" w:rsidRPr="000F55CC" w:rsidRDefault="007A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7A6342" w:rsidRPr="000F55CC" w:rsidRDefault="007A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D19A7">
        <w:rPr>
          <w:rFonts w:ascii="Times New Roman" w:hAnsi="Times New Roman" w:cs="Times New Roman"/>
          <w:sz w:val="28"/>
          <w:szCs w:val="28"/>
        </w:rPr>
        <w:t>а</w:t>
      </w:r>
      <w:r w:rsidRPr="000F55CC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CD19A7" w:rsidRDefault="00CD19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C44F6">
        <w:rPr>
          <w:rFonts w:ascii="Times New Roman" w:hAnsi="Times New Roman" w:cs="Times New Roman"/>
          <w:sz w:val="28"/>
          <w:szCs w:val="28"/>
        </w:rPr>
        <w:t>Октябрьский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CD19A7" w:rsidRDefault="00CD19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Усманского муниципального района </w:t>
      </w:r>
    </w:p>
    <w:p w:rsidR="007A6342" w:rsidRPr="000F55CC" w:rsidRDefault="00CD19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Липецкой области</w:t>
      </w:r>
    </w:p>
    <w:p w:rsidR="007A6342" w:rsidRPr="000F55CC" w:rsidRDefault="007A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 xml:space="preserve">от </w:t>
      </w:r>
      <w:r w:rsidR="007B6375">
        <w:rPr>
          <w:rFonts w:ascii="Times New Roman" w:hAnsi="Times New Roman" w:cs="Times New Roman"/>
          <w:sz w:val="28"/>
          <w:szCs w:val="28"/>
        </w:rPr>
        <w:t xml:space="preserve">       </w:t>
      </w:r>
      <w:r w:rsidR="003911A8">
        <w:rPr>
          <w:rFonts w:ascii="Times New Roman" w:hAnsi="Times New Roman" w:cs="Times New Roman"/>
          <w:sz w:val="28"/>
          <w:szCs w:val="28"/>
        </w:rPr>
        <w:t>2019</w:t>
      </w:r>
      <w:r w:rsidR="0078695D">
        <w:rPr>
          <w:rFonts w:ascii="Times New Roman" w:hAnsi="Times New Roman" w:cs="Times New Roman"/>
          <w:sz w:val="28"/>
          <w:szCs w:val="28"/>
        </w:rPr>
        <w:t xml:space="preserve"> г.</w:t>
      </w:r>
      <w:r w:rsidRPr="000F55CC">
        <w:rPr>
          <w:rFonts w:ascii="Times New Roman" w:hAnsi="Times New Roman" w:cs="Times New Roman"/>
          <w:sz w:val="28"/>
          <w:szCs w:val="28"/>
        </w:rPr>
        <w:t xml:space="preserve"> N </w:t>
      </w:r>
    </w:p>
    <w:p w:rsidR="007A6342" w:rsidRDefault="007A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1BFE" w:rsidRDefault="004F1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1BFE" w:rsidRDefault="004F1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1BFE" w:rsidRDefault="004F1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1BFE" w:rsidRDefault="004F1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1BFE" w:rsidRDefault="004F1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1BFE" w:rsidRDefault="004F1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1BFE" w:rsidRDefault="004F1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1BFE" w:rsidRDefault="004F1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1BFE" w:rsidRDefault="004F1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1BFE" w:rsidRPr="000F55CC" w:rsidRDefault="004F1B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6342" w:rsidRPr="00CD19A7" w:rsidRDefault="007A63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19A7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067C1E" w:rsidRDefault="00CD19A7" w:rsidP="00CD19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19A7">
        <w:rPr>
          <w:rFonts w:ascii="Times New Roman" w:hAnsi="Times New Roman" w:cs="Times New Roman"/>
          <w:sz w:val="28"/>
          <w:szCs w:val="28"/>
        </w:rPr>
        <w:t xml:space="preserve">"Формирование комфортной городской среды на территории сельского поселения </w:t>
      </w:r>
      <w:r w:rsidR="00067C1E">
        <w:rPr>
          <w:rFonts w:ascii="Times New Roman" w:hAnsi="Times New Roman" w:cs="Times New Roman"/>
          <w:sz w:val="28"/>
          <w:szCs w:val="28"/>
        </w:rPr>
        <w:t>Октябрьский</w:t>
      </w:r>
      <w:r w:rsidR="00067C1E" w:rsidRPr="00CD19A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D19A7">
        <w:rPr>
          <w:rFonts w:ascii="Times New Roman" w:hAnsi="Times New Roman" w:cs="Times New Roman"/>
          <w:sz w:val="28"/>
          <w:szCs w:val="28"/>
        </w:rPr>
        <w:t xml:space="preserve"> Усманского муниципального </w:t>
      </w:r>
      <w:r w:rsidR="00067C1E" w:rsidRPr="00CD19A7">
        <w:rPr>
          <w:rFonts w:ascii="Times New Roman" w:hAnsi="Times New Roman" w:cs="Times New Roman"/>
          <w:sz w:val="28"/>
          <w:szCs w:val="28"/>
        </w:rPr>
        <w:t>района Липецкой</w:t>
      </w:r>
      <w:r w:rsidRPr="00CD19A7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7A6342" w:rsidRPr="00CD19A7" w:rsidRDefault="00CD19A7" w:rsidP="00CD19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19A7">
        <w:rPr>
          <w:rFonts w:ascii="Times New Roman" w:hAnsi="Times New Roman" w:cs="Times New Roman"/>
          <w:sz w:val="28"/>
          <w:szCs w:val="28"/>
        </w:rPr>
        <w:t xml:space="preserve"> на 2018-202</w:t>
      </w:r>
      <w:r w:rsidR="003911A8">
        <w:rPr>
          <w:rFonts w:ascii="Times New Roman" w:hAnsi="Times New Roman" w:cs="Times New Roman"/>
          <w:sz w:val="28"/>
          <w:szCs w:val="28"/>
        </w:rPr>
        <w:t>4</w:t>
      </w:r>
      <w:r w:rsidRPr="00CD19A7">
        <w:rPr>
          <w:rFonts w:ascii="Times New Roman" w:hAnsi="Times New Roman" w:cs="Times New Roman"/>
          <w:sz w:val="28"/>
          <w:szCs w:val="28"/>
        </w:rPr>
        <w:t xml:space="preserve"> годы"</w:t>
      </w:r>
    </w:p>
    <w:p w:rsidR="007A6342" w:rsidRPr="000F55CC" w:rsidRDefault="007A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6342" w:rsidRPr="000F55CC" w:rsidRDefault="007A63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55CC" w:rsidRPr="000F55CC" w:rsidRDefault="000F55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55CC" w:rsidRPr="000F55CC" w:rsidRDefault="000F55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55CC" w:rsidRPr="000F55CC" w:rsidRDefault="000F55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D19A7" w:rsidRDefault="00CD19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D19A7" w:rsidRDefault="00CD19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D19A7" w:rsidRDefault="00CD19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D19A7" w:rsidRDefault="00CD19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D19A7" w:rsidRDefault="00CD19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D19A7" w:rsidRDefault="00CD19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D19A7" w:rsidRDefault="00CD19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D19A7" w:rsidRDefault="00CD19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D19A7" w:rsidRDefault="00CD19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D19A7" w:rsidRDefault="00CD19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D19A7" w:rsidRDefault="00CD19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D19A7" w:rsidRDefault="00CD19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D19A7" w:rsidRDefault="00CD19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D19A7" w:rsidRDefault="00CD19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D19A7" w:rsidRDefault="00CD19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1BFE" w:rsidRDefault="004F1B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7C1E" w:rsidRDefault="00067C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A6342" w:rsidRPr="000F55CC" w:rsidRDefault="007A63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7A6342" w:rsidRPr="000F55CC" w:rsidRDefault="007A63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7A6342" w:rsidRPr="00CD19A7" w:rsidRDefault="00CD19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D19A7">
        <w:rPr>
          <w:rFonts w:ascii="Times New Roman" w:hAnsi="Times New Roman" w:cs="Times New Roman"/>
          <w:sz w:val="28"/>
          <w:szCs w:val="28"/>
        </w:rPr>
        <w:t xml:space="preserve">"Формирование комфортной городской среды на территории сельского поселения </w:t>
      </w:r>
      <w:r w:rsidR="000C44F6">
        <w:rPr>
          <w:rFonts w:ascii="Times New Roman" w:hAnsi="Times New Roman" w:cs="Times New Roman"/>
          <w:sz w:val="28"/>
          <w:szCs w:val="28"/>
        </w:rPr>
        <w:t>Октябрьский</w:t>
      </w:r>
      <w:r w:rsidRPr="00CD19A7">
        <w:rPr>
          <w:rFonts w:ascii="Times New Roman" w:hAnsi="Times New Roman" w:cs="Times New Roman"/>
          <w:sz w:val="28"/>
          <w:szCs w:val="28"/>
        </w:rPr>
        <w:t xml:space="preserve">  сельсовет Усманского муниципального района  Липецкой области на 2018-202</w:t>
      </w:r>
      <w:r w:rsidR="003911A8">
        <w:rPr>
          <w:rFonts w:ascii="Times New Roman" w:hAnsi="Times New Roman" w:cs="Times New Roman"/>
          <w:sz w:val="28"/>
          <w:szCs w:val="28"/>
        </w:rPr>
        <w:t>4</w:t>
      </w:r>
      <w:r w:rsidRPr="00CD19A7">
        <w:rPr>
          <w:rFonts w:ascii="Times New Roman" w:hAnsi="Times New Roman" w:cs="Times New Roman"/>
          <w:sz w:val="28"/>
          <w:szCs w:val="28"/>
        </w:rPr>
        <w:t xml:space="preserve"> годы"</w:t>
      </w:r>
    </w:p>
    <w:p w:rsidR="007A6342" w:rsidRPr="000F55CC" w:rsidRDefault="007A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95"/>
        <w:gridCol w:w="6486"/>
      </w:tblGrid>
      <w:tr w:rsidR="007A6342" w:rsidRPr="000F55CC" w:rsidTr="0078695D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342" w:rsidRPr="000F55CC" w:rsidRDefault="007A63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342" w:rsidRPr="000F55CC" w:rsidRDefault="00CD19A7" w:rsidP="00CD19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r w:rsidR="000C44F6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Усманского муниципального района Липецкой области</w:t>
            </w:r>
          </w:p>
        </w:tc>
      </w:tr>
      <w:tr w:rsidR="007A6342" w:rsidRPr="000F55CC" w:rsidTr="0078695D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342" w:rsidRPr="000F55CC" w:rsidRDefault="007A63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342" w:rsidRPr="000F55CC" w:rsidRDefault="007A63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D19A7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0C44F6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  <w:r w:rsidR="00CD19A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Усманского муниципального района Липецкой области</w:t>
            </w: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6342" w:rsidRPr="000F55CC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Граждане, их объединения;</w:t>
            </w:r>
          </w:p>
          <w:p w:rsidR="007A6342" w:rsidRPr="000F55CC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лица;</w:t>
            </w:r>
          </w:p>
          <w:p w:rsidR="007A6342" w:rsidRPr="000F55CC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общественные организации;</w:t>
            </w:r>
          </w:p>
          <w:p w:rsidR="007A6342" w:rsidRPr="000F55CC" w:rsidRDefault="007A63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подрядные организации.</w:t>
            </w:r>
          </w:p>
        </w:tc>
      </w:tr>
      <w:tr w:rsidR="007A6342" w:rsidRPr="000F55CC" w:rsidTr="004F1BFE">
        <w:trPr>
          <w:trHeight w:val="1399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7A63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342" w:rsidRPr="000F55CC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и комфорта городской среды на территории </w:t>
            </w:r>
            <w:r w:rsidR="00CD19A7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0C44F6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  <w:r w:rsidR="00CD19A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Усманского муниципального района Липецкой области</w:t>
            </w:r>
          </w:p>
        </w:tc>
      </w:tr>
      <w:tr w:rsidR="007A6342" w:rsidRPr="000F55CC" w:rsidTr="0078695D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342" w:rsidRPr="000F55CC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- повышение уровня вовлеченности заинтересованных граждан, организаций в реализацию мероприятий по благоустройству общественных территорий муниципального образования;</w:t>
            </w:r>
          </w:p>
          <w:p w:rsidR="007A6342" w:rsidRPr="000F55CC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- обеспечение формирования единого облика муниципального образования;</w:t>
            </w:r>
          </w:p>
          <w:p w:rsidR="007A6342" w:rsidRPr="000F55CC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- проведение ремонта и обустройства мест массового отдыха;</w:t>
            </w:r>
          </w:p>
          <w:p w:rsidR="007A6342" w:rsidRPr="000F55CC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- повышение уровня благоустройства общественных территорий муниципального образования.</w:t>
            </w:r>
          </w:p>
        </w:tc>
      </w:tr>
      <w:tr w:rsidR="007A6342" w:rsidRPr="000F55CC" w:rsidTr="0078695D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- доля благоустроенных общественных территорий муниципального образования, от общего количества общественных территорий муниципального образования;</w:t>
            </w:r>
          </w:p>
          <w:p w:rsidR="007A6342" w:rsidRPr="000F55CC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- повышения уровня информирования о мероприятиях по формированию комфортной городской среды муниципального образования;</w:t>
            </w:r>
          </w:p>
          <w:p w:rsidR="007A6342" w:rsidRPr="000F55CC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 xml:space="preserve">- доля участия населения в мероприятиях, </w:t>
            </w:r>
            <w:r w:rsidRPr="000F55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проводимых в рамках Программы.</w:t>
            </w:r>
          </w:p>
        </w:tc>
      </w:tr>
      <w:tr w:rsidR="007A6342" w:rsidRPr="000F55CC" w:rsidTr="0078695D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342" w:rsidRPr="000F55CC" w:rsidRDefault="007A63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342" w:rsidRPr="000F55CC" w:rsidRDefault="006B2079" w:rsidP="006B20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6342" w:rsidRPr="000F55CC">
              <w:rPr>
                <w:rFonts w:ascii="Times New Roman" w:hAnsi="Times New Roman" w:cs="Times New Roman"/>
                <w:sz w:val="28"/>
                <w:szCs w:val="28"/>
              </w:rPr>
              <w:t>2018-</w:t>
            </w:r>
            <w:r w:rsidR="003911A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7A6342" w:rsidRPr="000F55C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7A6342" w:rsidRPr="000F55CC" w:rsidTr="0078695D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7A63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A38" w:rsidRDefault="00B12A38" w:rsidP="00B12A3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12A38">
              <w:rPr>
                <w:rFonts w:ascii="Arial" w:hAnsi="Arial" w:cs="Arial"/>
                <w:color w:val="000000"/>
              </w:rPr>
              <w:t>Прогнозируемый общий объем финансирования составляет</w:t>
            </w:r>
            <w:r>
              <w:rPr>
                <w:rFonts w:ascii="Arial" w:hAnsi="Arial" w:cs="Arial"/>
                <w:color w:val="000000"/>
              </w:rPr>
              <w:t xml:space="preserve"> 4191,6</w:t>
            </w:r>
            <w:r w:rsidRPr="00B12A38">
              <w:rPr>
                <w:rFonts w:ascii="Arial" w:hAnsi="Arial" w:cs="Arial"/>
                <w:color w:val="000000"/>
              </w:rPr>
              <w:t xml:space="preserve">тыс. рублей, в том числе: </w:t>
            </w:r>
          </w:p>
          <w:p w:rsidR="00B12A38" w:rsidRDefault="00B12A38" w:rsidP="00B12A3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Федеральный б</w:t>
            </w:r>
            <w:r w:rsidRPr="00B12A38">
              <w:rPr>
                <w:rFonts w:ascii="Arial" w:hAnsi="Arial" w:cs="Arial"/>
                <w:color w:val="000000"/>
              </w:rPr>
              <w:t xml:space="preserve">юджет </w:t>
            </w:r>
            <w:r>
              <w:rPr>
                <w:rFonts w:ascii="Arial" w:hAnsi="Arial" w:cs="Arial"/>
                <w:color w:val="000000"/>
              </w:rPr>
              <w:t>1810,</w:t>
            </w:r>
            <w:r w:rsidR="00454C24">
              <w:rPr>
                <w:rFonts w:ascii="Arial" w:hAnsi="Arial" w:cs="Arial"/>
                <w:color w:val="000000"/>
              </w:rPr>
              <w:t>56</w:t>
            </w:r>
            <w:r>
              <w:rPr>
                <w:rFonts w:ascii="Arial" w:hAnsi="Arial" w:cs="Arial"/>
                <w:color w:val="000000"/>
              </w:rPr>
              <w:t xml:space="preserve"> тыс.руб.;</w:t>
            </w:r>
          </w:p>
          <w:p w:rsidR="00B12A38" w:rsidRDefault="00B12A38" w:rsidP="00B12A3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Областной бюджет 1</w:t>
            </w:r>
            <w:r w:rsidR="00454C24">
              <w:rPr>
                <w:rFonts w:ascii="Arial" w:hAnsi="Arial" w:cs="Arial"/>
                <w:color w:val="000000"/>
              </w:rPr>
              <w:t xml:space="preserve">542,24 </w:t>
            </w:r>
            <w:r>
              <w:rPr>
                <w:rFonts w:ascii="Arial" w:hAnsi="Arial" w:cs="Arial"/>
                <w:color w:val="000000"/>
              </w:rPr>
              <w:t>тыс.руб.;</w:t>
            </w:r>
          </w:p>
          <w:p w:rsidR="00B12A38" w:rsidRDefault="00B12A38" w:rsidP="00B12A3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12A38">
              <w:rPr>
                <w:rFonts w:ascii="Arial" w:hAnsi="Arial" w:cs="Arial"/>
                <w:color w:val="000000"/>
              </w:rPr>
              <w:t>Бюджет сельского поселения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454C24">
              <w:rPr>
                <w:rFonts w:ascii="Arial" w:hAnsi="Arial" w:cs="Arial"/>
                <w:color w:val="000000"/>
              </w:rPr>
              <w:t>838,23</w:t>
            </w:r>
            <w:r>
              <w:rPr>
                <w:rFonts w:ascii="Arial" w:hAnsi="Arial" w:cs="Arial"/>
                <w:color w:val="000000"/>
              </w:rPr>
              <w:t xml:space="preserve"> тыс.руб.;</w:t>
            </w:r>
          </w:p>
          <w:p w:rsidR="00B12A38" w:rsidRDefault="00B12A38" w:rsidP="00B12A3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Внебюджетные средства 0,00 тыс.руб.</w:t>
            </w:r>
          </w:p>
          <w:p w:rsidR="00B12A38" w:rsidRDefault="00B12A38" w:rsidP="00B12A3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B12A38" w:rsidRDefault="00B12A38" w:rsidP="00B12A3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т.ч. по годам:</w:t>
            </w:r>
          </w:p>
          <w:p w:rsidR="00B12A38" w:rsidRDefault="00B12A38" w:rsidP="00B12A3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2018 год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:rsidR="00B12A38" w:rsidRDefault="00B12A38" w:rsidP="00B12A3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Федеральный б</w:t>
            </w:r>
            <w:r w:rsidRPr="00B12A38">
              <w:rPr>
                <w:rFonts w:ascii="Arial" w:hAnsi="Arial" w:cs="Arial"/>
                <w:color w:val="000000"/>
              </w:rPr>
              <w:t>юджет</w:t>
            </w:r>
            <w:r>
              <w:rPr>
                <w:rFonts w:ascii="Arial" w:hAnsi="Arial" w:cs="Arial"/>
                <w:color w:val="000000"/>
              </w:rPr>
              <w:t xml:space="preserve"> 0,00 тыс.руб.;</w:t>
            </w:r>
          </w:p>
          <w:p w:rsidR="00B12A38" w:rsidRDefault="00B12A38" w:rsidP="00B12A3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Областной бюджет 0,00 тыс.руб.;</w:t>
            </w:r>
          </w:p>
          <w:p w:rsidR="00B12A38" w:rsidRDefault="00B12A38" w:rsidP="00B12A3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12A38">
              <w:rPr>
                <w:rFonts w:ascii="Arial" w:hAnsi="Arial" w:cs="Arial"/>
                <w:color w:val="000000"/>
              </w:rPr>
              <w:t>Бюджет сельского поселения</w:t>
            </w:r>
            <w:r>
              <w:rPr>
                <w:rFonts w:ascii="Arial" w:hAnsi="Arial" w:cs="Arial"/>
                <w:color w:val="000000"/>
              </w:rPr>
              <w:t xml:space="preserve"> 0,00 тыс.руб.;</w:t>
            </w:r>
          </w:p>
          <w:p w:rsidR="00B12A38" w:rsidRDefault="00B12A38" w:rsidP="00B12A3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Внебюджетные средства 0,00 тыс.руб .</w:t>
            </w:r>
          </w:p>
          <w:p w:rsidR="00B12A38" w:rsidRDefault="00B12A38" w:rsidP="00B12A3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2019 год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:rsidR="00B12A38" w:rsidRDefault="00B12A38" w:rsidP="00B12A3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Федеральный б</w:t>
            </w:r>
            <w:r w:rsidRPr="00B12A38">
              <w:rPr>
                <w:rFonts w:ascii="Arial" w:hAnsi="Arial" w:cs="Arial"/>
                <w:color w:val="000000"/>
              </w:rPr>
              <w:t>юджет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672813">
              <w:rPr>
                <w:rFonts w:ascii="Arial" w:hAnsi="Arial" w:cs="Arial"/>
                <w:color w:val="000000"/>
              </w:rPr>
              <w:t>140,61</w:t>
            </w:r>
            <w:r>
              <w:rPr>
                <w:rFonts w:ascii="Arial" w:hAnsi="Arial" w:cs="Arial"/>
                <w:color w:val="000000"/>
              </w:rPr>
              <w:t xml:space="preserve"> тыс.руб.;</w:t>
            </w:r>
          </w:p>
          <w:p w:rsidR="00B12A38" w:rsidRDefault="00B12A38" w:rsidP="00B12A3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Областной бюджет </w:t>
            </w:r>
            <w:r w:rsidR="00672813">
              <w:rPr>
                <w:rFonts w:ascii="Arial" w:hAnsi="Arial" w:cs="Arial"/>
                <w:color w:val="000000"/>
              </w:rPr>
              <w:t>382,09</w:t>
            </w:r>
            <w:r>
              <w:rPr>
                <w:rFonts w:ascii="Arial" w:hAnsi="Arial" w:cs="Arial"/>
                <w:color w:val="000000"/>
              </w:rPr>
              <w:t xml:space="preserve"> тыс.руб.;</w:t>
            </w:r>
          </w:p>
          <w:p w:rsidR="00B12A38" w:rsidRDefault="00B12A38" w:rsidP="00B12A3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12A38">
              <w:rPr>
                <w:rFonts w:ascii="Arial" w:hAnsi="Arial" w:cs="Arial"/>
                <w:color w:val="000000"/>
              </w:rPr>
              <w:t>Бюджет сельского поселения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672813">
              <w:rPr>
                <w:rFonts w:ascii="Arial" w:hAnsi="Arial" w:cs="Arial"/>
                <w:color w:val="000000"/>
              </w:rPr>
              <w:t>76,42</w:t>
            </w:r>
            <w:r>
              <w:rPr>
                <w:rFonts w:ascii="Arial" w:hAnsi="Arial" w:cs="Arial"/>
                <w:color w:val="000000"/>
              </w:rPr>
              <w:t xml:space="preserve"> тыс.руб.;</w:t>
            </w:r>
          </w:p>
          <w:p w:rsidR="00B12A38" w:rsidRDefault="00B12A38" w:rsidP="00B12A3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Внебюджетные средства 0,00 тыс.руб</w:t>
            </w:r>
          </w:p>
          <w:p w:rsidR="00B12A38" w:rsidRDefault="00B12A38" w:rsidP="00B12A3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2020 год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:rsidR="00B12A38" w:rsidRDefault="00B12A38" w:rsidP="00B12A3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Федеральный б</w:t>
            </w:r>
            <w:r w:rsidRPr="00B12A38">
              <w:rPr>
                <w:rFonts w:ascii="Arial" w:hAnsi="Arial" w:cs="Arial"/>
                <w:color w:val="000000"/>
              </w:rPr>
              <w:t xml:space="preserve">юджет </w:t>
            </w:r>
            <w:r w:rsidR="005C657F">
              <w:rPr>
                <w:rFonts w:ascii="Arial" w:hAnsi="Arial" w:cs="Arial"/>
                <w:color w:val="000000"/>
              </w:rPr>
              <w:t>987,52</w:t>
            </w:r>
            <w:r>
              <w:rPr>
                <w:rFonts w:ascii="Arial" w:hAnsi="Arial" w:cs="Arial"/>
                <w:color w:val="000000"/>
              </w:rPr>
              <w:t xml:space="preserve"> тыс.руб.;</w:t>
            </w:r>
          </w:p>
          <w:p w:rsidR="00B12A38" w:rsidRDefault="00B12A38" w:rsidP="00B12A3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Областной бюджет </w:t>
            </w:r>
            <w:r w:rsidR="005C657F">
              <w:rPr>
                <w:rFonts w:ascii="Arial" w:hAnsi="Arial" w:cs="Arial"/>
                <w:color w:val="000000"/>
              </w:rPr>
              <w:t>841,23</w:t>
            </w:r>
            <w:r>
              <w:rPr>
                <w:rFonts w:ascii="Arial" w:hAnsi="Arial" w:cs="Arial"/>
                <w:color w:val="000000"/>
              </w:rPr>
              <w:t xml:space="preserve"> тыс.руб.;</w:t>
            </w:r>
          </w:p>
          <w:p w:rsidR="00B12A38" w:rsidRDefault="00B12A38" w:rsidP="00B12A3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12A38">
              <w:rPr>
                <w:rFonts w:ascii="Arial" w:hAnsi="Arial" w:cs="Arial"/>
                <w:color w:val="000000"/>
              </w:rPr>
              <w:t>Бюджет сельского поселения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5C657F">
              <w:rPr>
                <w:rFonts w:ascii="Arial" w:hAnsi="Arial" w:cs="Arial"/>
                <w:color w:val="000000"/>
              </w:rPr>
              <w:t>457,19</w:t>
            </w:r>
            <w:r>
              <w:rPr>
                <w:rFonts w:ascii="Arial" w:hAnsi="Arial" w:cs="Arial"/>
                <w:color w:val="000000"/>
              </w:rPr>
              <w:t xml:space="preserve"> тыс.руб.;</w:t>
            </w:r>
          </w:p>
          <w:p w:rsidR="00B12A38" w:rsidRDefault="00B12A38" w:rsidP="00B12A3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Внебюджетные средства 0,00 тыс.руб .</w:t>
            </w:r>
          </w:p>
          <w:p w:rsidR="00B12A38" w:rsidRDefault="00B12A38" w:rsidP="00B12A3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2021 год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:rsidR="00B12A38" w:rsidRDefault="00B12A38" w:rsidP="00B12A3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Федеральный б</w:t>
            </w:r>
            <w:r w:rsidRPr="00B12A38">
              <w:rPr>
                <w:rFonts w:ascii="Arial" w:hAnsi="Arial" w:cs="Arial"/>
                <w:color w:val="000000"/>
              </w:rPr>
              <w:t>юджет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5C657F">
              <w:rPr>
                <w:rFonts w:ascii="Arial" w:hAnsi="Arial" w:cs="Arial"/>
                <w:color w:val="000000"/>
              </w:rPr>
              <w:t>327,28</w:t>
            </w:r>
            <w:r>
              <w:rPr>
                <w:rFonts w:ascii="Arial" w:hAnsi="Arial" w:cs="Arial"/>
                <w:color w:val="000000"/>
              </w:rPr>
              <w:t xml:space="preserve"> тыс.руб.;</w:t>
            </w:r>
          </w:p>
          <w:p w:rsidR="00B12A38" w:rsidRDefault="00B12A38" w:rsidP="00B12A3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Областной бюджет </w:t>
            </w:r>
            <w:r w:rsidR="005C657F">
              <w:rPr>
                <w:rFonts w:ascii="Arial" w:hAnsi="Arial" w:cs="Arial"/>
                <w:color w:val="000000"/>
              </w:rPr>
              <w:t>278,79</w:t>
            </w:r>
            <w:r>
              <w:rPr>
                <w:rFonts w:ascii="Arial" w:hAnsi="Arial" w:cs="Arial"/>
                <w:color w:val="000000"/>
              </w:rPr>
              <w:t xml:space="preserve"> тыс.руб.;</w:t>
            </w:r>
          </w:p>
          <w:p w:rsidR="00B12A38" w:rsidRDefault="00B12A38" w:rsidP="00B12A3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12A38">
              <w:rPr>
                <w:rFonts w:ascii="Arial" w:hAnsi="Arial" w:cs="Arial"/>
                <w:color w:val="000000"/>
              </w:rPr>
              <w:t>Бюджет сельского поселения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5C657F">
              <w:rPr>
                <w:rFonts w:ascii="Arial" w:hAnsi="Arial" w:cs="Arial"/>
                <w:color w:val="000000"/>
              </w:rPr>
              <w:t>151,52</w:t>
            </w:r>
            <w:r>
              <w:rPr>
                <w:rFonts w:ascii="Arial" w:hAnsi="Arial" w:cs="Arial"/>
                <w:color w:val="000000"/>
              </w:rPr>
              <w:t xml:space="preserve"> тыс.руб.;</w:t>
            </w:r>
          </w:p>
          <w:p w:rsidR="00B12A38" w:rsidRDefault="00B12A38" w:rsidP="00B12A3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Внебюджетные средства 0,00 тыс.руб .</w:t>
            </w:r>
          </w:p>
          <w:p w:rsidR="00B12A38" w:rsidRDefault="00B12A38" w:rsidP="00B12A3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2022 год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:rsidR="00B12A38" w:rsidRDefault="00B12A38" w:rsidP="00B12A3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Федеральный б</w:t>
            </w:r>
            <w:r w:rsidRPr="00B12A38">
              <w:rPr>
                <w:rFonts w:ascii="Arial" w:hAnsi="Arial" w:cs="Arial"/>
                <w:color w:val="000000"/>
              </w:rPr>
              <w:t xml:space="preserve">юджет </w:t>
            </w:r>
            <w:r w:rsidR="005C657F">
              <w:rPr>
                <w:rFonts w:ascii="Arial" w:hAnsi="Arial" w:cs="Arial"/>
                <w:color w:val="000000"/>
              </w:rPr>
              <w:t>330,7</w:t>
            </w:r>
            <w:r>
              <w:rPr>
                <w:rFonts w:ascii="Arial" w:hAnsi="Arial" w:cs="Arial"/>
                <w:color w:val="000000"/>
              </w:rPr>
              <w:t>тыс.руб.;</w:t>
            </w:r>
          </w:p>
          <w:p w:rsidR="00B12A38" w:rsidRDefault="00B12A38" w:rsidP="00B12A3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Областной бюджет </w:t>
            </w:r>
            <w:r w:rsidR="005C657F">
              <w:rPr>
                <w:rFonts w:ascii="Arial" w:hAnsi="Arial" w:cs="Arial"/>
                <w:color w:val="000000"/>
              </w:rPr>
              <w:t>281,71</w:t>
            </w:r>
            <w:r>
              <w:rPr>
                <w:rFonts w:ascii="Arial" w:hAnsi="Arial" w:cs="Arial"/>
                <w:color w:val="000000"/>
              </w:rPr>
              <w:t xml:space="preserve"> тыс.руб.;</w:t>
            </w:r>
          </w:p>
          <w:p w:rsidR="00B12A38" w:rsidRDefault="00B12A38" w:rsidP="00B12A3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12A38">
              <w:rPr>
                <w:rFonts w:ascii="Arial" w:hAnsi="Arial" w:cs="Arial"/>
                <w:color w:val="000000"/>
              </w:rPr>
              <w:t>Бюджет сельского поселения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5C657F">
              <w:rPr>
                <w:rFonts w:ascii="Arial" w:hAnsi="Arial" w:cs="Arial"/>
                <w:color w:val="000000"/>
              </w:rPr>
              <w:t>153,1</w:t>
            </w:r>
            <w:r>
              <w:rPr>
                <w:rFonts w:ascii="Arial" w:hAnsi="Arial" w:cs="Arial"/>
                <w:color w:val="000000"/>
              </w:rPr>
              <w:t xml:space="preserve"> тыс.руб.;</w:t>
            </w:r>
          </w:p>
          <w:p w:rsidR="00B12A38" w:rsidRDefault="00B12A38" w:rsidP="00B12A3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Внебюджетные средства 0,00 тыс.руб .</w:t>
            </w:r>
          </w:p>
          <w:p w:rsidR="00B12A38" w:rsidRDefault="00B12A38" w:rsidP="00B12A3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2023 год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:rsidR="00B12A38" w:rsidRDefault="00B12A38" w:rsidP="00B12A3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Федеральный б</w:t>
            </w:r>
            <w:r w:rsidRPr="00B12A38">
              <w:rPr>
                <w:rFonts w:ascii="Arial" w:hAnsi="Arial" w:cs="Arial"/>
                <w:color w:val="000000"/>
              </w:rPr>
              <w:t xml:space="preserve">юджет </w:t>
            </w:r>
            <w:r>
              <w:rPr>
                <w:rFonts w:ascii="Arial" w:hAnsi="Arial" w:cs="Arial"/>
                <w:color w:val="000000"/>
              </w:rPr>
              <w:t>0,00тыс.руб.;</w:t>
            </w:r>
          </w:p>
          <w:p w:rsidR="00B12A38" w:rsidRDefault="00B12A38" w:rsidP="00B12A3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Областной бюджет 0,00 тыс.руб.;</w:t>
            </w:r>
          </w:p>
          <w:p w:rsidR="00B12A38" w:rsidRDefault="00B12A38" w:rsidP="00B12A3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12A38">
              <w:rPr>
                <w:rFonts w:ascii="Arial" w:hAnsi="Arial" w:cs="Arial"/>
                <w:color w:val="000000"/>
              </w:rPr>
              <w:t>Бюджет сельского поселения</w:t>
            </w:r>
            <w:r>
              <w:rPr>
                <w:rFonts w:ascii="Arial" w:hAnsi="Arial" w:cs="Arial"/>
                <w:color w:val="000000"/>
              </w:rPr>
              <w:t xml:space="preserve"> 0,00 тыс.руб.;</w:t>
            </w:r>
          </w:p>
          <w:p w:rsidR="00B12A38" w:rsidRDefault="00B12A38" w:rsidP="00B12A3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Внебюджетные средства 0,00 тыс.руб .</w:t>
            </w:r>
          </w:p>
          <w:p w:rsidR="00B12A38" w:rsidRDefault="00B12A38" w:rsidP="00B12A3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2024 год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:rsidR="00B12A38" w:rsidRDefault="00B12A38" w:rsidP="00B12A3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Федеральный б</w:t>
            </w:r>
            <w:r w:rsidRPr="00B12A38">
              <w:rPr>
                <w:rFonts w:ascii="Arial" w:hAnsi="Arial" w:cs="Arial"/>
                <w:color w:val="000000"/>
              </w:rPr>
              <w:t xml:space="preserve">юджет </w:t>
            </w:r>
            <w:r>
              <w:rPr>
                <w:rFonts w:ascii="Arial" w:hAnsi="Arial" w:cs="Arial"/>
                <w:color w:val="000000"/>
              </w:rPr>
              <w:t>0.00тыс.руб.;</w:t>
            </w:r>
          </w:p>
          <w:p w:rsidR="00B12A38" w:rsidRDefault="00B12A38" w:rsidP="00B12A3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Областной бюджет 0,00 тыс.руб.;</w:t>
            </w:r>
          </w:p>
          <w:p w:rsidR="00B12A38" w:rsidRDefault="00B12A38" w:rsidP="00B12A3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B12A38">
              <w:rPr>
                <w:rFonts w:ascii="Arial" w:hAnsi="Arial" w:cs="Arial"/>
                <w:color w:val="000000"/>
              </w:rPr>
              <w:t>Бюджет сельского поселения</w:t>
            </w:r>
            <w:r>
              <w:rPr>
                <w:rFonts w:ascii="Arial" w:hAnsi="Arial" w:cs="Arial"/>
                <w:color w:val="000000"/>
              </w:rPr>
              <w:t xml:space="preserve"> 0,00 тыс.руб.;</w:t>
            </w:r>
          </w:p>
          <w:p w:rsidR="00B12A38" w:rsidRDefault="00B12A38" w:rsidP="00B12A3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Внебюджетные средства 0,00 тыс.руб .</w:t>
            </w:r>
          </w:p>
          <w:p w:rsidR="00B12A38" w:rsidRDefault="00B12A38" w:rsidP="00B12A3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  <w:p w:rsidR="00B12A38" w:rsidRDefault="00B12A38" w:rsidP="00B12A3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 </w:t>
            </w:r>
          </w:p>
          <w:p w:rsidR="00B12A38" w:rsidRDefault="00B12A38" w:rsidP="00B12A38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Объемы финансирования будут уточняться при формировании бюджета муниципального образования.</w:t>
            </w:r>
          </w:p>
          <w:p w:rsidR="007A6342" w:rsidRPr="000F55CC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342" w:rsidRPr="000F55CC" w:rsidTr="0078695D"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- создание комфортных условий для отдыха и досуга жителей;</w:t>
            </w:r>
          </w:p>
          <w:p w:rsidR="007A6342" w:rsidRPr="000F55CC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- благоустройство общественных территорий муниципального образования;</w:t>
            </w:r>
          </w:p>
          <w:p w:rsidR="007A6342" w:rsidRPr="000F55CC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- улучшение эстетического состояния общественных территорий муниципального образования;</w:t>
            </w:r>
          </w:p>
          <w:p w:rsidR="007A6342" w:rsidRPr="000F55CC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- уровень информирования о мероприятиях по формированию комфортной городской среды муниципального образования, в ходе реализации Программы достигнет до 100%;</w:t>
            </w:r>
          </w:p>
          <w:p w:rsidR="007A6342" w:rsidRPr="000F55CC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- доля участия населения в мероприятиях, проводимых в рамках Программы, составит 100%</w:t>
            </w:r>
          </w:p>
        </w:tc>
      </w:tr>
    </w:tbl>
    <w:p w:rsidR="007A6342" w:rsidRPr="000F55CC" w:rsidRDefault="007A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1. Характеристика текущего состояния сферы благоустройства в муниципальном образовании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Одним из приоритетных направлений развития муниципального образования является повышения уровня благоустройства, создание безопасных и комфортных условий для проживания жителей муниципального образования.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Статус современного муниципального образования во многом определяет уровень внешнего благоустройства и развитая инженерная инфраструктура.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Архитектурно - художественной и эстетической ролью являются наиболее ценные здания, сооружения, памятники, площади и парки. В муниципальном образовании на сегодняшний день общественные территории потеряли эстетический вид и нуждаются в ремонте. Доля благоустроенных общественных территорий от общего количества таких территорий, составляет 30%.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 xml:space="preserve">Реализация Программы позволит создать на </w:t>
      </w:r>
      <w:r w:rsidR="00E40CA4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0F55CC">
        <w:rPr>
          <w:rFonts w:ascii="Times New Roman" w:hAnsi="Times New Roman" w:cs="Times New Roman"/>
          <w:sz w:val="28"/>
          <w:szCs w:val="28"/>
        </w:rPr>
        <w:t xml:space="preserve">территориях условия, благоприятно влияющие на психологическое состояние человека, повысить комфортность, обеспечить </w:t>
      </w:r>
      <w:r w:rsidR="00E40CA4">
        <w:rPr>
          <w:rFonts w:ascii="Times New Roman" w:hAnsi="Times New Roman" w:cs="Times New Roman"/>
          <w:sz w:val="28"/>
          <w:szCs w:val="28"/>
        </w:rPr>
        <w:t>более эффективную эксплуатацию общественных территорий</w:t>
      </w:r>
      <w:r w:rsidRPr="000F55CC">
        <w:rPr>
          <w:rFonts w:ascii="Times New Roman" w:hAnsi="Times New Roman" w:cs="Times New Roman"/>
          <w:sz w:val="28"/>
          <w:szCs w:val="28"/>
        </w:rPr>
        <w:t xml:space="preserve">, сформировать активную гражданскую позицию населения посредством его участия в благоустройстве </w:t>
      </w:r>
      <w:r w:rsidR="00E40CA4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0F55CC">
        <w:rPr>
          <w:rFonts w:ascii="Times New Roman" w:hAnsi="Times New Roman" w:cs="Times New Roman"/>
          <w:sz w:val="28"/>
          <w:szCs w:val="28"/>
        </w:rPr>
        <w:t xml:space="preserve">территорий, повысить уровень и качество жизни жителей </w:t>
      </w:r>
      <w:r w:rsidR="00E40CA4">
        <w:rPr>
          <w:rFonts w:ascii="Times New Roman" w:hAnsi="Times New Roman" w:cs="Times New Roman"/>
          <w:sz w:val="28"/>
          <w:szCs w:val="28"/>
        </w:rPr>
        <w:t>села</w:t>
      </w:r>
      <w:r w:rsidRPr="000F55CC">
        <w:rPr>
          <w:rFonts w:ascii="Times New Roman" w:hAnsi="Times New Roman" w:cs="Times New Roman"/>
          <w:sz w:val="28"/>
          <w:szCs w:val="28"/>
        </w:rPr>
        <w:t>.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Благоустройство общественных территорий муниципального образования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территорий, обеспечить здоровые условия отдыха и жизни жителей.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 xml:space="preserve">При реализации муниципальной программы возможно возникновение следующих рисков, которые могут препятствовать достижению планируемых </w:t>
      </w:r>
      <w:r w:rsidRPr="000F55CC">
        <w:rPr>
          <w:rFonts w:ascii="Times New Roman" w:hAnsi="Times New Roman" w:cs="Times New Roman"/>
          <w:sz w:val="28"/>
          <w:szCs w:val="28"/>
        </w:rPr>
        <w:lastRenderedPageBreak/>
        <w:t>результатов: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- риски, связанные с изменением бюджетного законодательства;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 xml:space="preserve">- финансовые риски: финансирование муниципальной программы не в полном объеме в связи с неисполнением доходной части бюджета </w:t>
      </w:r>
      <w:r w:rsidR="00E40CA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F55CC">
        <w:rPr>
          <w:rFonts w:ascii="Times New Roman" w:hAnsi="Times New Roman" w:cs="Times New Roman"/>
          <w:sz w:val="28"/>
          <w:szCs w:val="28"/>
        </w:rPr>
        <w:t>.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В таком случае муниципальная программа подлежит корректировке.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Одним из приоритетов реализации программы является обеспечение надлежащего технического и санитарно-гигиенического состояния мест массового пребывания населения, создание комфортной территории для жизнедеятельности населения.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6342" w:rsidRPr="000F55CC" w:rsidRDefault="007A6342" w:rsidP="007869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2. Приоритеты муниципальной политики в сфере благоустройства, формулировка целей и постановка задач программы</w:t>
      </w:r>
      <w:r w:rsidR="00E40CA4">
        <w:rPr>
          <w:rFonts w:ascii="Times New Roman" w:hAnsi="Times New Roman" w:cs="Times New Roman"/>
          <w:sz w:val="28"/>
          <w:szCs w:val="28"/>
        </w:rPr>
        <w:t>.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Приоритетами муниципальной политики в сфере жилищно-коммунального хозяйства муниципального образования являются: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- повышение комфортности условий проживания граждан;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- благоустройство территорий.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При разработке мероприятий Программы сформированы и определены основные цели и задачи.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 xml:space="preserve">Целью реализации Программы является формирование среды, благоприятной для </w:t>
      </w:r>
      <w:r w:rsidR="00E40CA4">
        <w:rPr>
          <w:rFonts w:ascii="Times New Roman" w:hAnsi="Times New Roman" w:cs="Times New Roman"/>
          <w:sz w:val="28"/>
          <w:szCs w:val="28"/>
        </w:rPr>
        <w:t xml:space="preserve">пребывания населения. </w:t>
      </w:r>
      <w:r w:rsidRPr="000F55CC">
        <w:rPr>
          <w:rFonts w:ascii="Times New Roman" w:hAnsi="Times New Roman" w:cs="Times New Roman"/>
          <w:sz w:val="28"/>
          <w:szCs w:val="28"/>
        </w:rPr>
        <w:t>Для достижения этой цели предлагается выполнить задачи по ремонту и благоустройству общественных территорий муниципального образования входящих в перечень минимальных и дополнительных видов работ в соответствии с правилами предоставления и распределения субсидий: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 xml:space="preserve">- благоустройство </w:t>
      </w:r>
      <w:r w:rsidR="00E40CA4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0F55CC">
        <w:rPr>
          <w:rFonts w:ascii="Times New Roman" w:hAnsi="Times New Roman" w:cs="Times New Roman"/>
          <w:sz w:val="28"/>
          <w:szCs w:val="28"/>
        </w:rPr>
        <w:t>территорий понимается как совокупность мероприятий, направленных на создание и поддержание функционально, экологически и эстетически организованной среды, включающей: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- архитектурно-планировочную организацию территории (ремонт пешеходных дорожек, благоустройство и техническое оснащение площадок - детских);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- размещение оборудования спортивно-игровых и детских площадок, ограждений и прочего.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Основными задачами Программы являются: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- выполнение ремонта общественных территорий муниципального образования;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 xml:space="preserve">- приоритетное направление социально-экономического развития </w:t>
      </w:r>
      <w:r w:rsidR="00803A0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C44F6">
        <w:rPr>
          <w:rFonts w:ascii="Times New Roman" w:hAnsi="Times New Roman" w:cs="Times New Roman"/>
          <w:sz w:val="28"/>
          <w:szCs w:val="28"/>
        </w:rPr>
        <w:t>Октябрьский</w:t>
      </w:r>
      <w:r w:rsidR="00803A09"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</w:t>
      </w:r>
      <w:r w:rsidRPr="000F55CC">
        <w:rPr>
          <w:rFonts w:ascii="Times New Roman" w:hAnsi="Times New Roman" w:cs="Times New Roman"/>
          <w:sz w:val="28"/>
          <w:szCs w:val="28"/>
        </w:rPr>
        <w:t>.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Для оценки достижения цели и выполнения задач Программы предлагаются следующие индикаторы: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- количество общественных территорий муниципального образования в отношении которых проведены работы по благоустройству;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- доля общественных территорий муниципального образования в отношении которых проведены работы по благоустройству, от общего количества общественных территорий муниципального образования;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lastRenderedPageBreak/>
        <w:t>- повышения уровня информирования о мероприятиях по формированию комфортной городской среды муниципального образования;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- доля участия населения в мероприятиях, проводимых в рамках Программы.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Сведения о показателях (индикаторах) Программы представлены в приложении N 1 к Программе.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3. Прогноз ожидаемых результатов реализации Программы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В результате реализации мероприятий, предусмотренных муниципальной программой, планируется: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- повышение уровня благоустройства мест массового отдыха людей;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- обеспечение комфортности пр</w:t>
      </w:r>
      <w:r w:rsidR="00280BEF">
        <w:rPr>
          <w:rFonts w:ascii="Times New Roman" w:hAnsi="Times New Roman" w:cs="Times New Roman"/>
          <w:sz w:val="28"/>
          <w:szCs w:val="28"/>
        </w:rPr>
        <w:t>ебывания жителей.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4. Объем средств, необходимых на реализацию Программы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BFE">
        <w:rPr>
          <w:rFonts w:ascii="Times New Roman" w:hAnsi="Times New Roman" w:cs="Times New Roman"/>
          <w:sz w:val="28"/>
          <w:szCs w:val="28"/>
        </w:rPr>
        <w:t xml:space="preserve">Объем финансовых ресурсов Программы в целом составляет </w:t>
      </w:r>
      <w:r w:rsidR="00E11D1B">
        <w:rPr>
          <w:rFonts w:ascii="Times New Roman" w:hAnsi="Times New Roman" w:cs="Times New Roman"/>
          <w:sz w:val="28"/>
          <w:szCs w:val="28"/>
        </w:rPr>
        <w:t>4191,12</w:t>
      </w:r>
      <w:r w:rsidRPr="004F1BFE">
        <w:rPr>
          <w:rFonts w:ascii="Times New Roman" w:hAnsi="Times New Roman" w:cs="Times New Roman"/>
          <w:sz w:val="28"/>
          <w:szCs w:val="28"/>
        </w:rPr>
        <w:t xml:space="preserve"> тысяч рублей. Финансирование осуществляется за счет средств федерального бюджета </w:t>
      </w:r>
      <w:r w:rsidR="00E11D1B">
        <w:rPr>
          <w:rFonts w:ascii="Times New Roman" w:hAnsi="Times New Roman" w:cs="Times New Roman"/>
          <w:sz w:val="28"/>
          <w:szCs w:val="28"/>
        </w:rPr>
        <w:t>1810,56</w:t>
      </w:r>
      <w:r w:rsidR="0078695D" w:rsidRPr="004F1BFE">
        <w:rPr>
          <w:rFonts w:ascii="Times New Roman" w:hAnsi="Times New Roman" w:cs="Times New Roman"/>
          <w:sz w:val="28"/>
          <w:szCs w:val="28"/>
        </w:rPr>
        <w:t xml:space="preserve">    тыс. руб. </w:t>
      </w:r>
      <w:r w:rsidRPr="004F1BFE">
        <w:rPr>
          <w:rFonts w:ascii="Times New Roman" w:hAnsi="Times New Roman" w:cs="Times New Roman"/>
          <w:sz w:val="28"/>
          <w:szCs w:val="28"/>
        </w:rPr>
        <w:t>, областного бюджета</w:t>
      </w:r>
      <w:r w:rsidR="0078695D" w:rsidRPr="004F1BFE">
        <w:rPr>
          <w:rFonts w:ascii="Times New Roman" w:hAnsi="Times New Roman" w:cs="Times New Roman"/>
          <w:sz w:val="28"/>
          <w:szCs w:val="28"/>
        </w:rPr>
        <w:t xml:space="preserve"> </w:t>
      </w:r>
      <w:r w:rsidR="00E11D1B">
        <w:rPr>
          <w:rFonts w:ascii="Times New Roman" w:hAnsi="Times New Roman" w:cs="Times New Roman"/>
          <w:sz w:val="28"/>
          <w:szCs w:val="28"/>
        </w:rPr>
        <w:t>1542,34</w:t>
      </w:r>
      <w:r w:rsidR="0078695D" w:rsidRPr="004F1BFE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4F1BFE">
        <w:rPr>
          <w:rFonts w:ascii="Times New Roman" w:hAnsi="Times New Roman" w:cs="Times New Roman"/>
          <w:sz w:val="28"/>
          <w:szCs w:val="28"/>
        </w:rPr>
        <w:t xml:space="preserve">, местного бюджета </w:t>
      </w:r>
      <w:r w:rsidR="00E11D1B">
        <w:rPr>
          <w:rFonts w:ascii="Times New Roman" w:hAnsi="Times New Roman" w:cs="Times New Roman"/>
          <w:sz w:val="28"/>
          <w:szCs w:val="28"/>
        </w:rPr>
        <w:t>838,23</w:t>
      </w:r>
      <w:r w:rsidR="0078695D" w:rsidRPr="004F1BF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4F1BFE">
        <w:rPr>
          <w:rFonts w:ascii="Times New Roman" w:hAnsi="Times New Roman" w:cs="Times New Roman"/>
          <w:sz w:val="28"/>
          <w:szCs w:val="28"/>
        </w:rPr>
        <w:t xml:space="preserve"> на условиях софинансирования</w:t>
      </w:r>
      <w:r w:rsidRPr="006B2079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0F55CC">
        <w:rPr>
          <w:rFonts w:ascii="Times New Roman" w:hAnsi="Times New Roman" w:cs="Times New Roman"/>
          <w:sz w:val="28"/>
          <w:szCs w:val="28"/>
        </w:rPr>
        <w:t xml:space="preserve"> Информация об объемах финансовых ресурсов, необходимых для реализации Программы, с разбивкой по источникам финансовых ресурсов содержится в приложении </w:t>
      </w:r>
      <w:r w:rsidRPr="00744775">
        <w:rPr>
          <w:rFonts w:ascii="Times New Roman" w:hAnsi="Times New Roman" w:cs="Times New Roman"/>
          <w:sz w:val="28"/>
          <w:szCs w:val="28"/>
        </w:rPr>
        <w:t>N 5</w:t>
      </w:r>
      <w:r w:rsidRPr="000F55CC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5. Перечень мероприятий Программы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Основу Программы составляет ремонт мест массового пребывания населения.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Мероприятия по благоустройству общественных территорий муниципального образования формируются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Программы, с указанием наименований мероприятий, ответственного исполнителя, сроков реализации, ожидаемого результата, показатели программы содержатся в Приложении </w:t>
      </w:r>
      <w:r w:rsidRPr="00744775">
        <w:rPr>
          <w:rFonts w:ascii="Times New Roman" w:hAnsi="Times New Roman" w:cs="Times New Roman"/>
          <w:sz w:val="28"/>
          <w:szCs w:val="28"/>
        </w:rPr>
        <w:t>N 2</w:t>
      </w:r>
      <w:r w:rsidRPr="000F55CC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6. Срок реализации настоящей Программы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Реализация Программы предусмотрена в 2018-</w:t>
      </w:r>
      <w:r w:rsidR="003911A8">
        <w:rPr>
          <w:rFonts w:ascii="Times New Roman" w:hAnsi="Times New Roman" w:cs="Times New Roman"/>
          <w:sz w:val="28"/>
          <w:szCs w:val="28"/>
        </w:rPr>
        <w:t>2024</w:t>
      </w:r>
      <w:r w:rsidRPr="000F55CC">
        <w:rPr>
          <w:rFonts w:ascii="Times New Roman" w:hAnsi="Times New Roman" w:cs="Times New Roman"/>
          <w:sz w:val="28"/>
          <w:szCs w:val="28"/>
        </w:rPr>
        <w:t xml:space="preserve"> годах без выделения этапов.</w:t>
      </w:r>
    </w:p>
    <w:p w:rsidR="007A6342" w:rsidRPr="000F55CC" w:rsidRDefault="00280BEF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7A6342" w:rsidRPr="000F55CC">
        <w:rPr>
          <w:rFonts w:ascii="Times New Roman" w:hAnsi="Times New Roman" w:cs="Times New Roman"/>
          <w:sz w:val="28"/>
          <w:szCs w:val="28"/>
        </w:rPr>
        <w:t>. Механизм реализации Программы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в соответствии с нормативными правовыми актами </w:t>
      </w:r>
      <w:r w:rsidR="00280BEF">
        <w:rPr>
          <w:rFonts w:ascii="Times New Roman" w:hAnsi="Times New Roman" w:cs="Times New Roman"/>
          <w:sz w:val="28"/>
          <w:szCs w:val="28"/>
        </w:rPr>
        <w:t>а</w:t>
      </w:r>
      <w:r w:rsidRPr="000F55C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80BE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265A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C44F6">
        <w:rPr>
          <w:rFonts w:ascii="Times New Roman" w:hAnsi="Times New Roman" w:cs="Times New Roman"/>
          <w:sz w:val="28"/>
          <w:szCs w:val="28"/>
        </w:rPr>
        <w:t>Октябрьский</w:t>
      </w:r>
      <w:r w:rsidR="003265A7">
        <w:rPr>
          <w:rFonts w:ascii="Times New Roman" w:hAnsi="Times New Roman" w:cs="Times New Roman"/>
          <w:sz w:val="28"/>
          <w:szCs w:val="28"/>
        </w:rPr>
        <w:t xml:space="preserve"> сельсовет У</w:t>
      </w:r>
      <w:r w:rsidR="00280BEF">
        <w:rPr>
          <w:rFonts w:ascii="Times New Roman" w:hAnsi="Times New Roman" w:cs="Times New Roman"/>
          <w:sz w:val="28"/>
          <w:szCs w:val="28"/>
        </w:rPr>
        <w:t>сманского мун</w:t>
      </w:r>
      <w:r w:rsidR="003265A7">
        <w:rPr>
          <w:rFonts w:ascii="Times New Roman" w:hAnsi="Times New Roman" w:cs="Times New Roman"/>
          <w:sz w:val="28"/>
          <w:szCs w:val="28"/>
        </w:rPr>
        <w:t>иципального района Л</w:t>
      </w:r>
      <w:r w:rsidR="00280BEF">
        <w:rPr>
          <w:rFonts w:ascii="Times New Roman" w:hAnsi="Times New Roman" w:cs="Times New Roman"/>
          <w:sz w:val="28"/>
          <w:szCs w:val="28"/>
        </w:rPr>
        <w:t>ипецкой области</w:t>
      </w:r>
    </w:p>
    <w:p w:rsidR="007A6342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 xml:space="preserve">Разработчиком и исполнителем Программы является Администрация </w:t>
      </w:r>
      <w:r w:rsidR="003265A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C44F6">
        <w:rPr>
          <w:rFonts w:ascii="Times New Roman" w:hAnsi="Times New Roman" w:cs="Times New Roman"/>
          <w:sz w:val="28"/>
          <w:szCs w:val="28"/>
        </w:rPr>
        <w:t>Октябрьский</w:t>
      </w:r>
      <w:r w:rsidR="003265A7"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области.</w:t>
      </w:r>
    </w:p>
    <w:p w:rsidR="003265A7" w:rsidRPr="000F55CC" w:rsidRDefault="003265A7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Исполнитель осуществляет: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 xml:space="preserve">- </w:t>
      </w:r>
      <w:r w:rsidR="002528BD">
        <w:rPr>
          <w:rFonts w:ascii="Times New Roman" w:hAnsi="Times New Roman" w:cs="Times New Roman"/>
          <w:sz w:val="28"/>
          <w:szCs w:val="28"/>
        </w:rPr>
        <w:t>формирование</w:t>
      </w:r>
      <w:r w:rsidRPr="000F55CC">
        <w:rPr>
          <w:rFonts w:ascii="Times New Roman" w:hAnsi="Times New Roman" w:cs="Times New Roman"/>
          <w:sz w:val="28"/>
          <w:szCs w:val="28"/>
        </w:rPr>
        <w:t xml:space="preserve"> адресных перечней общественных территорий </w:t>
      </w:r>
      <w:r w:rsidRPr="00744775">
        <w:rPr>
          <w:rFonts w:ascii="Times New Roman" w:hAnsi="Times New Roman" w:cs="Times New Roman"/>
          <w:sz w:val="28"/>
          <w:szCs w:val="28"/>
        </w:rPr>
        <w:t xml:space="preserve">(Приложение N </w:t>
      </w:r>
      <w:r w:rsidR="00744775" w:rsidRPr="00744775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744775">
        <w:rPr>
          <w:rFonts w:ascii="Times New Roman" w:hAnsi="Times New Roman" w:cs="Times New Roman"/>
          <w:sz w:val="28"/>
          <w:szCs w:val="28"/>
        </w:rPr>
        <w:t>).</w:t>
      </w:r>
      <w:r w:rsidRPr="000F55CC">
        <w:rPr>
          <w:rFonts w:ascii="Times New Roman" w:hAnsi="Times New Roman" w:cs="Times New Roman"/>
          <w:sz w:val="28"/>
          <w:szCs w:val="28"/>
        </w:rPr>
        <w:t>Исполнитель мероприятий Программы несет ответственность за качественное и своевременное их выполнение, целевое и рациональное использование средств, предусмотренных Программой, своевременное информирование о реализации Программы.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 xml:space="preserve">Исполнитель организует выполнение программных мероприятий путем заключения соответствующих муниципальных контрактов с подрядными организациями и осуществляют контроль за надлежащим исполнением подрядчиками обязательств по муниципальным контрактам. Отбор подрядных организаций осуществляется в порядке, установленном Федеральным законом от 05.04.2013 года N 44-ФЗ "О контрактной системе в сфере закупок товаров, работ, услуг для обеспечения государственный и муниципальных нужд". План реализации Программы представлен в приложении </w:t>
      </w:r>
      <w:r w:rsidRPr="00744775">
        <w:rPr>
          <w:rFonts w:ascii="Times New Roman" w:hAnsi="Times New Roman" w:cs="Times New Roman"/>
          <w:sz w:val="28"/>
          <w:szCs w:val="28"/>
        </w:rPr>
        <w:t>N 4</w:t>
      </w:r>
      <w:r w:rsidRPr="000F55CC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6342" w:rsidRPr="000F55CC" w:rsidRDefault="0014329A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A6342" w:rsidRPr="000F55CC">
        <w:rPr>
          <w:rFonts w:ascii="Times New Roman" w:hAnsi="Times New Roman" w:cs="Times New Roman"/>
          <w:sz w:val="28"/>
          <w:szCs w:val="28"/>
        </w:rPr>
        <w:t>. Прогноз конечных результатов реализации программы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В результате реализации подпрограммы планируется увеличение доли благоустройства территорий общего пользования.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1</w:t>
      </w:r>
      <w:r w:rsidR="009721AE">
        <w:rPr>
          <w:rFonts w:ascii="Times New Roman" w:hAnsi="Times New Roman" w:cs="Times New Roman"/>
          <w:sz w:val="28"/>
          <w:szCs w:val="28"/>
        </w:rPr>
        <w:t>1</w:t>
      </w:r>
      <w:r w:rsidRPr="000F55CC">
        <w:rPr>
          <w:rFonts w:ascii="Times New Roman" w:hAnsi="Times New Roman" w:cs="Times New Roman"/>
          <w:sz w:val="28"/>
          <w:szCs w:val="28"/>
        </w:rPr>
        <w:t>. Анализ рисков реализации подпрограммы</w:t>
      </w:r>
      <w:r w:rsidR="009721AE">
        <w:rPr>
          <w:rFonts w:ascii="Times New Roman" w:hAnsi="Times New Roman" w:cs="Times New Roman"/>
          <w:sz w:val="28"/>
          <w:szCs w:val="28"/>
        </w:rPr>
        <w:t xml:space="preserve"> </w:t>
      </w:r>
      <w:r w:rsidRPr="000F55CC">
        <w:rPr>
          <w:rFonts w:ascii="Times New Roman" w:hAnsi="Times New Roman" w:cs="Times New Roman"/>
          <w:sz w:val="28"/>
          <w:szCs w:val="28"/>
        </w:rPr>
        <w:t>и описание мер управления рисками реализации</w:t>
      </w:r>
      <w:r w:rsidR="009721AE">
        <w:rPr>
          <w:rFonts w:ascii="Times New Roman" w:hAnsi="Times New Roman" w:cs="Times New Roman"/>
          <w:sz w:val="28"/>
          <w:szCs w:val="28"/>
        </w:rPr>
        <w:t xml:space="preserve"> </w:t>
      </w:r>
      <w:r w:rsidRPr="000F55CC">
        <w:rPr>
          <w:rFonts w:ascii="Times New Roman" w:hAnsi="Times New Roman" w:cs="Times New Roman"/>
          <w:sz w:val="28"/>
          <w:szCs w:val="28"/>
        </w:rPr>
        <w:t>программы</w:t>
      </w:r>
      <w:r w:rsidR="009721AE">
        <w:rPr>
          <w:rFonts w:ascii="Times New Roman" w:hAnsi="Times New Roman" w:cs="Times New Roman"/>
          <w:sz w:val="28"/>
          <w:szCs w:val="28"/>
        </w:rPr>
        <w:t>.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В рамках реализации программы можно выделить следующие риски, оказывающие влияние на достижение цели и задач программы: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1. Недостаточное ресурсное обеспечение подпрограммы. Сокращение финансирования мероприятий за счет бюджетных средств по сравнению с запланированными значениями является существенным риском;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2. Управленческие (внутренние) риски, связанные с неэффективным управлением реализацией подпрограммы, низким качеством общественного взаимодействия, недостаточным контролем над реализацией подпрограммы.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3. Иные риски, которые могут препятствовать выполнению подпрограммы.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В случае наступления рисков программа подлежит корректировке.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6342" w:rsidRPr="000F55CC" w:rsidRDefault="0014329A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A6342" w:rsidRPr="000F55CC">
        <w:rPr>
          <w:rFonts w:ascii="Times New Roman" w:hAnsi="Times New Roman" w:cs="Times New Roman"/>
          <w:sz w:val="28"/>
          <w:szCs w:val="28"/>
        </w:rPr>
        <w:t>. Ожидаемый социально-экономический эффект</w:t>
      </w:r>
      <w:r w:rsidR="009721AE">
        <w:rPr>
          <w:rFonts w:ascii="Times New Roman" w:hAnsi="Times New Roman" w:cs="Times New Roman"/>
          <w:sz w:val="28"/>
          <w:szCs w:val="28"/>
        </w:rPr>
        <w:t xml:space="preserve"> </w:t>
      </w:r>
      <w:r w:rsidR="007A6342" w:rsidRPr="000F55CC">
        <w:rPr>
          <w:rFonts w:ascii="Times New Roman" w:hAnsi="Times New Roman" w:cs="Times New Roman"/>
          <w:sz w:val="28"/>
          <w:szCs w:val="28"/>
        </w:rPr>
        <w:t>и критерии оценки выполнения Программы</w:t>
      </w:r>
      <w:r w:rsidR="009721AE">
        <w:rPr>
          <w:rFonts w:ascii="Times New Roman" w:hAnsi="Times New Roman" w:cs="Times New Roman"/>
          <w:sz w:val="28"/>
          <w:szCs w:val="28"/>
        </w:rPr>
        <w:t>.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Ожидаемый социально-экономический эффект: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Прогнозируемые конечные результаты реализации Программы предусматривают повышение уровня благоустройства муниципального образования, улучшение санитарного содержания территорий.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образования.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 xml:space="preserve"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</w:t>
      </w:r>
      <w:r w:rsidRPr="000F55CC">
        <w:rPr>
          <w:rFonts w:ascii="Times New Roman" w:hAnsi="Times New Roman" w:cs="Times New Roman"/>
          <w:sz w:val="28"/>
          <w:szCs w:val="28"/>
        </w:rPr>
        <w:lastRenderedPageBreak/>
        <w:t>благоустройства после проведения земляных работ.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Эффективность программы оценивается по следующим показателям: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- процент привлечения населения муниципального образования к участию в Программе;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- процент привлечения организаций, заинтересованных лиц к участию в Программе;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- уровень взаимодействия предприятий, обеспечивающих благоустройство поселения и предприятий - владельцев инженерных сетей;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- уровень благоустроенности муниципального образования;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 xml:space="preserve">- благоустройство </w:t>
      </w:r>
      <w:r w:rsidR="009721AE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Pr="000F55CC">
        <w:rPr>
          <w:rFonts w:ascii="Times New Roman" w:hAnsi="Times New Roman" w:cs="Times New Roman"/>
          <w:sz w:val="28"/>
          <w:szCs w:val="28"/>
        </w:rPr>
        <w:t>территорий;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 xml:space="preserve">- привлечение жителей к благоустройству </w:t>
      </w:r>
      <w:r w:rsidR="0078695D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78695D" w:rsidRPr="000F55CC">
        <w:rPr>
          <w:rFonts w:ascii="Times New Roman" w:hAnsi="Times New Roman" w:cs="Times New Roman"/>
          <w:sz w:val="28"/>
          <w:szCs w:val="28"/>
        </w:rPr>
        <w:t>территорий</w:t>
      </w:r>
      <w:r w:rsidR="009721AE">
        <w:rPr>
          <w:rFonts w:ascii="Times New Roman" w:hAnsi="Times New Roman" w:cs="Times New Roman"/>
          <w:sz w:val="28"/>
          <w:szCs w:val="28"/>
        </w:rPr>
        <w:t>, устройству цветников и клумб.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В результате реализации Программы ожидается:</w:t>
      </w:r>
    </w:p>
    <w:p w:rsidR="007A6342" w:rsidRPr="000F55CC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 xml:space="preserve">- улучшение экологической обстановки и создание среды, комфортной для </w:t>
      </w:r>
      <w:r w:rsidR="0078695D">
        <w:rPr>
          <w:rFonts w:ascii="Times New Roman" w:hAnsi="Times New Roman" w:cs="Times New Roman"/>
          <w:sz w:val="28"/>
          <w:szCs w:val="28"/>
        </w:rPr>
        <w:t xml:space="preserve">пребывания </w:t>
      </w:r>
      <w:r w:rsidR="0078695D" w:rsidRPr="000F55CC">
        <w:rPr>
          <w:rFonts w:ascii="Times New Roman" w:hAnsi="Times New Roman" w:cs="Times New Roman"/>
          <w:sz w:val="28"/>
          <w:szCs w:val="28"/>
        </w:rPr>
        <w:t>жителей</w:t>
      </w:r>
      <w:r w:rsidRPr="000F55CC">
        <w:rPr>
          <w:rFonts w:ascii="Times New Roman" w:hAnsi="Times New Roman" w:cs="Times New Roman"/>
          <w:sz w:val="28"/>
          <w:szCs w:val="28"/>
        </w:rPr>
        <w:t xml:space="preserve"> </w:t>
      </w:r>
      <w:r w:rsidR="009721A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F55CC">
        <w:rPr>
          <w:rFonts w:ascii="Times New Roman" w:hAnsi="Times New Roman" w:cs="Times New Roman"/>
          <w:sz w:val="28"/>
          <w:szCs w:val="28"/>
        </w:rPr>
        <w:t>;</w:t>
      </w:r>
    </w:p>
    <w:p w:rsidR="009721AE" w:rsidRDefault="007A6342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- совершенствование эстетического состояния территории муниципального образования.</w:t>
      </w:r>
    </w:p>
    <w:p w:rsidR="002528BD" w:rsidRDefault="002528BD" w:rsidP="007869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1AE" w:rsidRDefault="009721A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28BD" w:rsidRDefault="002528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1BFE" w:rsidRDefault="004F1B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F1BFE" w:rsidRDefault="004F1BF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4C24" w:rsidRDefault="00454C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4C24" w:rsidRDefault="00454C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4C24" w:rsidRDefault="00454C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4C24" w:rsidRDefault="00454C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4C24" w:rsidRDefault="00454C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4C24" w:rsidRDefault="00454C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4C24" w:rsidRDefault="00454C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4C24" w:rsidRDefault="00454C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4C24" w:rsidRDefault="00454C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2813" w:rsidRDefault="0067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2813" w:rsidRDefault="0067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72813" w:rsidRDefault="006728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4C24" w:rsidRDefault="00454C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4C24" w:rsidRDefault="00454C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4C24" w:rsidRDefault="00454C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4C24" w:rsidRDefault="00454C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4C24" w:rsidRDefault="00454C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4C24" w:rsidRDefault="00454C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4C24" w:rsidRDefault="00454C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4C24" w:rsidRDefault="00454C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4C24" w:rsidRDefault="00454C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4C24" w:rsidRDefault="00454C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6342" w:rsidRPr="00454C24" w:rsidRDefault="007A634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54C24">
        <w:rPr>
          <w:rFonts w:ascii="Times New Roman" w:hAnsi="Times New Roman" w:cs="Times New Roman"/>
          <w:sz w:val="22"/>
          <w:szCs w:val="22"/>
        </w:rPr>
        <w:t>Приложение N 1</w:t>
      </w:r>
    </w:p>
    <w:p w:rsidR="007A6342" w:rsidRPr="00454C24" w:rsidRDefault="007A6342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54C24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9721AE" w:rsidRPr="00454C24" w:rsidRDefault="009721A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54C24">
        <w:rPr>
          <w:rFonts w:ascii="Times New Roman" w:hAnsi="Times New Roman" w:cs="Times New Roman"/>
          <w:sz w:val="22"/>
          <w:szCs w:val="22"/>
        </w:rPr>
        <w:t xml:space="preserve">"Формирование комфортной городской </w:t>
      </w:r>
    </w:p>
    <w:p w:rsidR="009721AE" w:rsidRPr="00454C24" w:rsidRDefault="009721A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54C24">
        <w:rPr>
          <w:rFonts w:ascii="Times New Roman" w:hAnsi="Times New Roman" w:cs="Times New Roman"/>
          <w:sz w:val="22"/>
          <w:szCs w:val="22"/>
        </w:rPr>
        <w:t xml:space="preserve">среды на территории сельского поселения </w:t>
      </w:r>
    </w:p>
    <w:p w:rsidR="009721AE" w:rsidRPr="00454C24" w:rsidRDefault="000C44F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54C24">
        <w:rPr>
          <w:rFonts w:ascii="Times New Roman" w:hAnsi="Times New Roman" w:cs="Times New Roman"/>
          <w:sz w:val="22"/>
          <w:szCs w:val="22"/>
        </w:rPr>
        <w:t>Октябрьский</w:t>
      </w:r>
      <w:r w:rsidR="009721AE" w:rsidRPr="00454C24">
        <w:rPr>
          <w:rFonts w:ascii="Times New Roman" w:hAnsi="Times New Roman" w:cs="Times New Roman"/>
          <w:sz w:val="22"/>
          <w:szCs w:val="22"/>
        </w:rPr>
        <w:t xml:space="preserve">  сельсовет Усманского </w:t>
      </w:r>
    </w:p>
    <w:p w:rsidR="009721AE" w:rsidRPr="00454C24" w:rsidRDefault="009721A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54C24">
        <w:rPr>
          <w:rFonts w:ascii="Times New Roman" w:hAnsi="Times New Roman" w:cs="Times New Roman"/>
          <w:sz w:val="22"/>
          <w:szCs w:val="22"/>
        </w:rPr>
        <w:t xml:space="preserve">муниципального района  </w:t>
      </w:r>
    </w:p>
    <w:p w:rsidR="007A6342" w:rsidRPr="00454C24" w:rsidRDefault="009721A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454C24">
        <w:rPr>
          <w:rFonts w:ascii="Times New Roman" w:hAnsi="Times New Roman" w:cs="Times New Roman"/>
          <w:sz w:val="22"/>
          <w:szCs w:val="22"/>
        </w:rPr>
        <w:t>Липецкой области на 2018-</w:t>
      </w:r>
      <w:r w:rsidR="003911A8" w:rsidRPr="00454C24">
        <w:rPr>
          <w:rFonts w:ascii="Times New Roman" w:hAnsi="Times New Roman" w:cs="Times New Roman"/>
          <w:sz w:val="22"/>
          <w:szCs w:val="22"/>
        </w:rPr>
        <w:t>2024</w:t>
      </w:r>
      <w:r w:rsidRPr="00454C24">
        <w:rPr>
          <w:rFonts w:ascii="Times New Roman" w:hAnsi="Times New Roman" w:cs="Times New Roman"/>
          <w:sz w:val="22"/>
          <w:szCs w:val="22"/>
        </w:rPr>
        <w:t xml:space="preserve"> годы"</w:t>
      </w:r>
    </w:p>
    <w:p w:rsidR="007A6342" w:rsidRPr="000F55CC" w:rsidRDefault="007A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6342" w:rsidRPr="000F55CC" w:rsidRDefault="007A6342" w:rsidP="004F1B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СВЕДЕНИЯ</w:t>
      </w:r>
    </w:p>
    <w:p w:rsidR="007A6342" w:rsidRPr="000F55CC" w:rsidRDefault="007A6342" w:rsidP="004F1B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о показателях (индикаторах) муниципальной программы</w:t>
      </w:r>
    </w:p>
    <w:p w:rsidR="007A6342" w:rsidRPr="009721AE" w:rsidRDefault="009721AE" w:rsidP="004F1BF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721AE">
        <w:rPr>
          <w:rFonts w:ascii="Times New Roman" w:hAnsi="Times New Roman" w:cs="Times New Roman"/>
          <w:sz w:val="28"/>
          <w:szCs w:val="28"/>
        </w:rPr>
        <w:t xml:space="preserve">"Формирование комфортной городской среды на территории сельского поселения </w:t>
      </w:r>
      <w:r w:rsidR="0078695D">
        <w:rPr>
          <w:rFonts w:ascii="Times New Roman" w:hAnsi="Times New Roman" w:cs="Times New Roman"/>
          <w:sz w:val="28"/>
          <w:szCs w:val="28"/>
        </w:rPr>
        <w:t>Октябрьский</w:t>
      </w:r>
      <w:r w:rsidR="0078695D" w:rsidRPr="009721A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721AE">
        <w:rPr>
          <w:rFonts w:ascii="Times New Roman" w:hAnsi="Times New Roman" w:cs="Times New Roman"/>
          <w:sz w:val="28"/>
          <w:szCs w:val="28"/>
        </w:rPr>
        <w:t xml:space="preserve"> Усманского муниципального района  Липецкой области на 2018-</w:t>
      </w:r>
      <w:r w:rsidR="003911A8">
        <w:rPr>
          <w:rFonts w:ascii="Times New Roman" w:hAnsi="Times New Roman" w:cs="Times New Roman"/>
          <w:sz w:val="28"/>
          <w:szCs w:val="28"/>
        </w:rPr>
        <w:t>2024</w:t>
      </w:r>
      <w:r w:rsidRPr="009721AE">
        <w:rPr>
          <w:rFonts w:ascii="Times New Roman" w:hAnsi="Times New Roman" w:cs="Times New Roman"/>
          <w:sz w:val="28"/>
          <w:szCs w:val="28"/>
        </w:rPr>
        <w:t xml:space="preserve"> годы"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6"/>
        <w:gridCol w:w="3657"/>
        <w:gridCol w:w="1276"/>
        <w:gridCol w:w="708"/>
        <w:gridCol w:w="709"/>
        <w:gridCol w:w="709"/>
        <w:gridCol w:w="709"/>
        <w:gridCol w:w="661"/>
        <w:gridCol w:w="614"/>
        <w:gridCol w:w="709"/>
      </w:tblGrid>
      <w:tr w:rsidR="007A6342" w:rsidRPr="000F55CC" w:rsidTr="00FB6F74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7A63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FB6F74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7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7A6342" w:rsidRPr="00FB6F74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74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FB6F74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7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FB6F74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74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FB6F74" w:rsidRPr="000F55CC" w:rsidTr="00FB6F74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74" w:rsidRPr="000F55CC" w:rsidRDefault="00FB6F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74" w:rsidRPr="00FB6F74" w:rsidRDefault="00FB6F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74" w:rsidRPr="00FB6F74" w:rsidRDefault="00FB6F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74" w:rsidRPr="00FB6F74" w:rsidRDefault="00FB6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7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74" w:rsidRPr="00FB6F74" w:rsidRDefault="00FB6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7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74" w:rsidRPr="00FB6F74" w:rsidRDefault="00FB6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7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74" w:rsidRPr="00FB6F74" w:rsidRDefault="00FB6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7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74" w:rsidRPr="00FB6F74" w:rsidRDefault="00FB6F74" w:rsidP="00FB6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74" w:rsidRPr="00FB6F74" w:rsidRDefault="00FB6F74" w:rsidP="00FB6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74" w:rsidRPr="00FB6F74" w:rsidRDefault="00FB6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7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FB6F74" w:rsidRPr="000F55CC" w:rsidTr="00FB6F7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74" w:rsidRPr="000F55CC" w:rsidRDefault="00FB6F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74" w:rsidRPr="00FB6F74" w:rsidRDefault="00FB6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F74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муниципальных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74" w:rsidRPr="00FB6F74" w:rsidRDefault="00FB6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7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74" w:rsidRPr="00FB6F74" w:rsidRDefault="00FB6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74" w:rsidRPr="00FB6F74" w:rsidRDefault="00FB6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74" w:rsidRPr="00FB6F74" w:rsidRDefault="00FB6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74" w:rsidRPr="00FB6F74" w:rsidRDefault="00FB6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74" w:rsidRPr="00FB6F74" w:rsidRDefault="00FB6F74" w:rsidP="00FB6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74" w:rsidRPr="00FB6F74" w:rsidRDefault="00FB6F74" w:rsidP="00FB6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74" w:rsidRPr="00FB6F74" w:rsidRDefault="00FB6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74" w:rsidRPr="000F55CC" w:rsidTr="00FB6F7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74" w:rsidRPr="000F55CC" w:rsidRDefault="00FB6F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74" w:rsidRPr="00FB6F74" w:rsidRDefault="00FB6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F74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муниципальных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74" w:rsidRPr="00FB6F74" w:rsidRDefault="00FB6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7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74" w:rsidRPr="00FB6F74" w:rsidRDefault="00FB6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74" w:rsidRPr="00FB6F74" w:rsidRDefault="00FB6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74" w:rsidRPr="00FB6F74" w:rsidRDefault="00FB6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74" w:rsidRPr="00FB6F74" w:rsidRDefault="00FB6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74" w:rsidRPr="00FB6F74" w:rsidRDefault="00FB6F74" w:rsidP="00FB6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74" w:rsidRPr="00FB6F74" w:rsidRDefault="00FB6F74" w:rsidP="00FB6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74" w:rsidRPr="00FB6F74" w:rsidRDefault="00FB6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6F74" w:rsidRPr="000F55CC" w:rsidTr="00FB6F7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74" w:rsidRPr="000F55CC" w:rsidRDefault="00FB6F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F74" w:rsidRPr="00FB6F74" w:rsidRDefault="00FB6F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6F74">
              <w:rPr>
                <w:rFonts w:ascii="Times New Roman" w:hAnsi="Times New Roman" w:cs="Times New Roman"/>
                <w:sz w:val="24"/>
                <w:szCs w:val="24"/>
              </w:rPr>
              <w:t>Доля площади благоустроенных муниципальных общественных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74" w:rsidRPr="00FB6F74" w:rsidRDefault="00FB6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74" w:rsidRPr="00FB6F74" w:rsidRDefault="00FB6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74" w:rsidRPr="00FB6F74" w:rsidRDefault="00FB6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74" w:rsidRPr="00FB6F74" w:rsidRDefault="00FB6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74" w:rsidRPr="00FB6F74" w:rsidRDefault="00FB6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74" w:rsidRPr="00FB6F74" w:rsidRDefault="00FB6F74" w:rsidP="00FB6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74" w:rsidRPr="00FB6F74" w:rsidRDefault="00FB6F74" w:rsidP="00FB6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F74" w:rsidRPr="00FB6F74" w:rsidRDefault="00FB6F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F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A6342" w:rsidRPr="000F55CC" w:rsidRDefault="007A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7A6342" w:rsidRPr="000F55CC" w:rsidSect="004F1BFE">
          <w:footerReference w:type="first" r:id="rId8"/>
          <w:pgSz w:w="11906" w:h="16838"/>
          <w:pgMar w:top="1440" w:right="566" w:bottom="1440" w:left="1133" w:header="0" w:footer="0" w:gutter="0"/>
          <w:cols w:space="720"/>
          <w:noEndnote/>
          <w:titlePg/>
        </w:sectPr>
      </w:pPr>
    </w:p>
    <w:p w:rsidR="007A6342" w:rsidRPr="000F55CC" w:rsidRDefault="007A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6342" w:rsidRPr="00B679C7" w:rsidRDefault="007A63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79C7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7A6342" w:rsidRPr="00B679C7" w:rsidRDefault="007A63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79C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C825EB" w:rsidRPr="00B679C7" w:rsidRDefault="00C825EB" w:rsidP="00C825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79C7">
        <w:rPr>
          <w:rFonts w:ascii="Times New Roman" w:hAnsi="Times New Roman" w:cs="Times New Roman"/>
          <w:sz w:val="24"/>
          <w:szCs w:val="24"/>
        </w:rPr>
        <w:t xml:space="preserve">"Формирование комфортной городской </w:t>
      </w:r>
    </w:p>
    <w:p w:rsidR="00C825EB" w:rsidRPr="00B679C7" w:rsidRDefault="00C825EB" w:rsidP="00C825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79C7">
        <w:rPr>
          <w:rFonts w:ascii="Times New Roman" w:hAnsi="Times New Roman" w:cs="Times New Roman"/>
          <w:sz w:val="24"/>
          <w:szCs w:val="24"/>
        </w:rPr>
        <w:t xml:space="preserve">среды на территории сельского поселения </w:t>
      </w:r>
    </w:p>
    <w:p w:rsidR="00C825EB" w:rsidRPr="00B679C7" w:rsidRDefault="000C44F6" w:rsidP="00C825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79C7">
        <w:rPr>
          <w:rFonts w:ascii="Times New Roman" w:hAnsi="Times New Roman" w:cs="Times New Roman"/>
          <w:sz w:val="24"/>
          <w:szCs w:val="24"/>
        </w:rPr>
        <w:t>Октябрьский</w:t>
      </w:r>
      <w:r w:rsidR="00C825EB" w:rsidRPr="00B679C7">
        <w:rPr>
          <w:rFonts w:ascii="Times New Roman" w:hAnsi="Times New Roman" w:cs="Times New Roman"/>
          <w:sz w:val="24"/>
          <w:szCs w:val="24"/>
        </w:rPr>
        <w:t xml:space="preserve">  сельсовет Усманского </w:t>
      </w:r>
    </w:p>
    <w:p w:rsidR="00C825EB" w:rsidRPr="00B679C7" w:rsidRDefault="00C825EB" w:rsidP="00C825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79C7">
        <w:rPr>
          <w:rFonts w:ascii="Times New Roman" w:hAnsi="Times New Roman" w:cs="Times New Roman"/>
          <w:sz w:val="24"/>
          <w:szCs w:val="24"/>
        </w:rPr>
        <w:t xml:space="preserve">муниципального района  </w:t>
      </w:r>
    </w:p>
    <w:p w:rsidR="00C825EB" w:rsidRPr="00B679C7" w:rsidRDefault="00C825EB" w:rsidP="00C825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79C7">
        <w:rPr>
          <w:rFonts w:ascii="Times New Roman" w:hAnsi="Times New Roman" w:cs="Times New Roman"/>
          <w:sz w:val="24"/>
          <w:szCs w:val="24"/>
        </w:rPr>
        <w:t>Липецкой области на 2018-</w:t>
      </w:r>
      <w:r w:rsidR="003911A8" w:rsidRPr="00B679C7">
        <w:rPr>
          <w:rFonts w:ascii="Times New Roman" w:hAnsi="Times New Roman" w:cs="Times New Roman"/>
          <w:sz w:val="24"/>
          <w:szCs w:val="24"/>
        </w:rPr>
        <w:t>2024</w:t>
      </w:r>
      <w:r w:rsidRPr="00B679C7">
        <w:rPr>
          <w:rFonts w:ascii="Times New Roman" w:hAnsi="Times New Roman" w:cs="Times New Roman"/>
          <w:sz w:val="24"/>
          <w:szCs w:val="24"/>
        </w:rPr>
        <w:t xml:space="preserve"> годы"</w:t>
      </w:r>
    </w:p>
    <w:p w:rsidR="007A6342" w:rsidRPr="000F55CC" w:rsidRDefault="007A63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A6342" w:rsidRPr="000F55CC" w:rsidRDefault="007A63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ПЕРЕЧЕНЬ</w:t>
      </w:r>
    </w:p>
    <w:p w:rsidR="007A6342" w:rsidRPr="000F55CC" w:rsidRDefault="007A63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основных мероприятий муниципальной программы</w:t>
      </w:r>
    </w:p>
    <w:p w:rsidR="007A6342" w:rsidRPr="000F55CC" w:rsidRDefault="007A63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45"/>
        <w:gridCol w:w="2700"/>
        <w:gridCol w:w="1620"/>
        <w:gridCol w:w="1620"/>
        <w:gridCol w:w="2496"/>
        <w:gridCol w:w="1984"/>
        <w:gridCol w:w="2160"/>
      </w:tblGrid>
      <w:tr w:rsidR="007A6342" w:rsidRPr="000F55CC" w:rsidTr="00C825EB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0F55CC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Номер и наименование основного мероприятия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0F55CC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0F55CC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0F55CC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Ожидаемый непосредственный результат (краткое описание)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0F55CC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реализации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0F55CC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 Программы (подпрограммы)</w:t>
            </w:r>
          </w:p>
        </w:tc>
      </w:tr>
      <w:tr w:rsidR="007A6342" w:rsidRPr="000F55CC" w:rsidTr="00C825EB"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0F55CC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начала реализации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0F55CC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342" w:rsidRPr="000F55CC" w:rsidTr="00C825EB"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7A6342" w:rsidP="00C825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C82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. Проведение ремонта и обустройства общественных территорий</w:t>
            </w:r>
          </w:p>
        </w:tc>
      </w:tr>
      <w:tr w:rsidR="007A6342" w:rsidRPr="000F55CC" w:rsidTr="00C825EB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C825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6342" w:rsidRPr="000F55CC">
              <w:rPr>
                <w:rFonts w:ascii="Times New Roman" w:hAnsi="Times New Roman" w:cs="Times New Roman"/>
                <w:sz w:val="28"/>
                <w:szCs w:val="28"/>
              </w:rPr>
              <w:t>.1. Мероприятия: Разработка дизайн - проекта и проектно- сметной документации на благоустройство общественных территорий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7A6342" w:rsidP="00C825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825E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0C44F6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  <w:r w:rsidR="00C825E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Усманского муниципального района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391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локально - сметных расчета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Количество проектов благоустройства общественных территорий</w:t>
            </w:r>
          </w:p>
          <w:p w:rsidR="007A6342" w:rsidRPr="000F55CC" w:rsidRDefault="007A63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342" w:rsidRPr="000F55CC" w:rsidTr="00C825EB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C825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6342" w:rsidRPr="000F55CC">
              <w:rPr>
                <w:rFonts w:ascii="Times New Roman" w:hAnsi="Times New Roman" w:cs="Times New Roman"/>
                <w:sz w:val="28"/>
                <w:szCs w:val="28"/>
              </w:rPr>
              <w:t>.2. Мероприятия:</w:t>
            </w:r>
          </w:p>
          <w:p w:rsidR="007A6342" w:rsidRPr="000F55CC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проведение благоустройства общественных территорий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C825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0C44F6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Усманского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391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качественный ремонт асфальтобетонного покрытия, устройство </w:t>
            </w:r>
            <w:r w:rsidRPr="000F55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тротуаров, установка МАФ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уровня ежегодного достижения целевых </w:t>
            </w:r>
            <w:r w:rsidRPr="000F55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показателей муниципальной программы</w:t>
            </w:r>
          </w:p>
          <w:p w:rsidR="007A6342" w:rsidRPr="000F55CC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7A63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благоустроенных общественных территорий</w:t>
            </w:r>
          </w:p>
          <w:p w:rsidR="007A6342" w:rsidRPr="000F55CC" w:rsidRDefault="007A63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342" w:rsidRPr="000F55CC" w:rsidTr="00C825EB">
        <w:tc>
          <w:tcPr>
            <w:tcW w:w="15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7A6342" w:rsidP="00C825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 </w:t>
            </w:r>
            <w:r w:rsidR="00C825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. Привлечение населения к участию в благоустройстве общественных территории</w:t>
            </w:r>
          </w:p>
        </w:tc>
      </w:tr>
      <w:tr w:rsidR="007A6342" w:rsidRPr="000F55CC" w:rsidTr="00C825EB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C825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6342" w:rsidRPr="000F55CC">
              <w:rPr>
                <w:rFonts w:ascii="Times New Roman" w:hAnsi="Times New Roman" w:cs="Times New Roman"/>
                <w:sz w:val="28"/>
                <w:szCs w:val="28"/>
              </w:rPr>
              <w:t>.1. Мероприятия: информирование населения о проводимых мероприятий по благоустройству общественных территорий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C825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0C44F6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Усманского муниципального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391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7A63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100% уровень информирования о мероприятиях по благоустройству общественных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342" w:rsidRPr="000F55CC" w:rsidRDefault="007A63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7A63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Участие население в обсуждении проектов благоустройства общественных территорий</w:t>
            </w:r>
          </w:p>
        </w:tc>
      </w:tr>
      <w:tr w:rsidR="007A6342" w:rsidRPr="000F55CC" w:rsidTr="00C825EB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C825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6342" w:rsidRPr="000F55CC">
              <w:rPr>
                <w:rFonts w:ascii="Times New Roman" w:hAnsi="Times New Roman" w:cs="Times New Roman"/>
                <w:sz w:val="28"/>
                <w:szCs w:val="28"/>
              </w:rPr>
              <w:t>.2. Мероприятия: повышение уровня вовлеченности заинтересованных граждан, организаций в реализацию мероприятий по благоустройству общественных территорий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C825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0C44F6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Усманского муниципального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3911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7A63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доля участия населения в мероприятиях, проводимых в рамках Программы, составит 100%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6342" w:rsidRPr="000F55CC" w:rsidRDefault="007A63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7A63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Участие заинтересованных граждан, организаций в реализации мероприятий по благоустройству общественных территорий</w:t>
            </w:r>
          </w:p>
        </w:tc>
      </w:tr>
    </w:tbl>
    <w:p w:rsidR="007A6342" w:rsidRDefault="007A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679C7" w:rsidRDefault="00B679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679C7" w:rsidRDefault="00B679C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25EB" w:rsidRDefault="00C825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825EB" w:rsidRDefault="00C825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6342" w:rsidRPr="002528BD" w:rsidRDefault="007A63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28BD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7A6342" w:rsidRPr="002528BD" w:rsidRDefault="007A63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28B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C825EB" w:rsidRPr="002528BD" w:rsidRDefault="00C825EB" w:rsidP="00C825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28BD">
        <w:rPr>
          <w:rFonts w:ascii="Times New Roman" w:hAnsi="Times New Roman" w:cs="Times New Roman"/>
          <w:sz w:val="24"/>
          <w:szCs w:val="24"/>
        </w:rPr>
        <w:t xml:space="preserve">"Формирование комфортной городской </w:t>
      </w:r>
    </w:p>
    <w:p w:rsidR="00C825EB" w:rsidRPr="002528BD" w:rsidRDefault="00C825EB" w:rsidP="00C825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28BD">
        <w:rPr>
          <w:rFonts w:ascii="Times New Roman" w:hAnsi="Times New Roman" w:cs="Times New Roman"/>
          <w:sz w:val="24"/>
          <w:szCs w:val="24"/>
        </w:rPr>
        <w:t xml:space="preserve">среды на территории сельского поселения </w:t>
      </w:r>
    </w:p>
    <w:p w:rsidR="00C825EB" w:rsidRPr="002528BD" w:rsidRDefault="000C44F6" w:rsidP="00C825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Октябрьский</w:t>
      </w:r>
      <w:r w:rsidR="00C825EB" w:rsidRPr="002528BD">
        <w:rPr>
          <w:rFonts w:ascii="Times New Roman" w:hAnsi="Times New Roman" w:cs="Times New Roman"/>
          <w:sz w:val="24"/>
          <w:szCs w:val="24"/>
        </w:rPr>
        <w:t xml:space="preserve">  сельсовет Усманского </w:t>
      </w:r>
    </w:p>
    <w:p w:rsidR="00C825EB" w:rsidRPr="002528BD" w:rsidRDefault="00C825EB" w:rsidP="00C825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28BD">
        <w:rPr>
          <w:rFonts w:ascii="Times New Roman" w:hAnsi="Times New Roman" w:cs="Times New Roman"/>
          <w:sz w:val="24"/>
          <w:szCs w:val="24"/>
        </w:rPr>
        <w:t xml:space="preserve">муниципального района  </w:t>
      </w:r>
    </w:p>
    <w:p w:rsidR="00C825EB" w:rsidRPr="002528BD" w:rsidRDefault="00C825EB" w:rsidP="00C825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28BD">
        <w:rPr>
          <w:rFonts w:ascii="Times New Roman" w:hAnsi="Times New Roman" w:cs="Times New Roman"/>
          <w:sz w:val="24"/>
          <w:szCs w:val="24"/>
        </w:rPr>
        <w:t>Липецкой области на 2018-</w:t>
      </w:r>
      <w:r w:rsidR="003911A8">
        <w:rPr>
          <w:rFonts w:ascii="Times New Roman" w:hAnsi="Times New Roman" w:cs="Times New Roman"/>
          <w:sz w:val="24"/>
          <w:szCs w:val="24"/>
        </w:rPr>
        <w:t>2024</w:t>
      </w:r>
      <w:r w:rsidRPr="002528BD">
        <w:rPr>
          <w:rFonts w:ascii="Times New Roman" w:hAnsi="Times New Roman" w:cs="Times New Roman"/>
          <w:sz w:val="24"/>
          <w:szCs w:val="24"/>
        </w:rPr>
        <w:t xml:space="preserve"> годы"</w:t>
      </w:r>
    </w:p>
    <w:p w:rsidR="007A6342" w:rsidRPr="002528BD" w:rsidRDefault="007A63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A6342" w:rsidRPr="002528BD" w:rsidRDefault="007A6342" w:rsidP="004E3BB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528BD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</w:t>
      </w:r>
    </w:p>
    <w:p w:rsidR="00433EEE" w:rsidRPr="002528BD" w:rsidRDefault="00433EEE" w:rsidP="004E3BB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528BD">
        <w:rPr>
          <w:rFonts w:ascii="Times New Roman" w:hAnsi="Times New Roman" w:cs="Times New Roman"/>
          <w:sz w:val="24"/>
          <w:szCs w:val="24"/>
        </w:rPr>
        <w:t xml:space="preserve">"Формирование комфортной городской среды на территории сельского поселения </w:t>
      </w:r>
      <w:r w:rsidR="000C44F6">
        <w:rPr>
          <w:rFonts w:ascii="Times New Roman" w:hAnsi="Times New Roman" w:cs="Times New Roman"/>
          <w:sz w:val="24"/>
          <w:szCs w:val="24"/>
        </w:rPr>
        <w:t>Октябрьский</w:t>
      </w:r>
      <w:r w:rsidRPr="002528BD">
        <w:rPr>
          <w:rFonts w:ascii="Times New Roman" w:hAnsi="Times New Roman" w:cs="Times New Roman"/>
          <w:sz w:val="24"/>
          <w:szCs w:val="24"/>
        </w:rPr>
        <w:t xml:space="preserve">  сельсовет Усманского муниципального района  Липецкой области на 2018-</w:t>
      </w:r>
      <w:r w:rsidR="003911A8">
        <w:rPr>
          <w:rFonts w:ascii="Times New Roman" w:hAnsi="Times New Roman" w:cs="Times New Roman"/>
          <w:sz w:val="24"/>
          <w:szCs w:val="24"/>
        </w:rPr>
        <w:t>2024</w:t>
      </w:r>
      <w:r w:rsidRPr="002528BD">
        <w:rPr>
          <w:rFonts w:ascii="Times New Roman" w:hAnsi="Times New Roman" w:cs="Times New Roman"/>
          <w:sz w:val="24"/>
          <w:szCs w:val="24"/>
        </w:rPr>
        <w:t xml:space="preserve"> годы"</w:t>
      </w:r>
    </w:p>
    <w:p w:rsidR="007A6342" w:rsidRPr="002528BD" w:rsidRDefault="007A63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7"/>
        <w:gridCol w:w="2782"/>
        <w:gridCol w:w="708"/>
        <w:gridCol w:w="851"/>
        <w:gridCol w:w="850"/>
        <w:gridCol w:w="695"/>
        <w:gridCol w:w="1432"/>
        <w:gridCol w:w="708"/>
        <w:gridCol w:w="851"/>
        <w:gridCol w:w="850"/>
        <w:gridCol w:w="851"/>
        <w:gridCol w:w="283"/>
        <w:gridCol w:w="567"/>
        <w:gridCol w:w="709"/>
        <w:gridCol w:w="709"/>
      </w:tblGrid>
      <w:tr w:rsidR="007A6342" w:rsidRPr="002528BD" w:rsidTr="005C0427"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и соисполнители программы, основного мероприятия, главные распорядители средств бюджета (далее - ГРБС)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7A6342" w:rsidRPr="002528B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7A6342" w:rsidRPr="002528B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по годам,</w:t>
            </w:r>
          </w:p>
          <w:p w:rsidR="007A6342" w:rsidRPr="002528B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5C0427" w:rsidRPr="002528BD" w:rsidTr="005C0427"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Рз 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 w:rsidP="005C0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 w:rsidP="005C0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C0427" w:rsidRPr="002528BD" w:rsidTr="005C0427"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 w:rsidP="00433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""Формирование комфортной городской среды на территории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 Усманского муниципального района  Липецкой области на 2018-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 xml:space="preserve"> годы"</w:t>
            </w:r>
          </w:p>
          <w:p w:rsidR="005C0427" w:rsidRPr="002528BD" w:rsidRDefault="005C0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Всего по программе:</w:t>
            </w:r>
          </w:p>
          <w:p w:rsidR="005C0427" w:rsidRPr="002528BD" w:rsidRDefault="005C0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427" w:rsidRPr="002528BD" w:rsidRDefault="005C0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5C0427" w:rsidRPr="002528BD" w:rsidRDefault="005C0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5C0427" w:rsidRPr="002528BD" w:rsidRDefault="005C0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Соисполнители:</w:t>
            </w:r>
          </w:p>
          <w:p w:rsidR="005C0427" w:rsidRPr="002528BD" w:rsidRDefault="005C0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подрядные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27" w:rsidRPr="002528BD" w:rsidRDefault="005C0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27" w:rsidRPr="005C0427" w:rsidRDefault="005C04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427">
              <w:rPr>
                <w:rFonts w:ascii="Times New Roman" w:hAnsi="Times New Roman" w:cs="Times New Roman"/>
                <w:sz w:val="22"/>
                <w:szCs w:val="22"/>
              </w:rPr>
              <w:t>382,09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27" w:rsidRPr="005C0427" w:rsidRDefault="005C0427" w:rsidP="004E3BB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427">
              <w:rPr>
                <w:rFonts w:ascii="Times New Roman" w:hAnsi="Times New Roman" w:cs="Times New Roman"/>
                <w:sz w:val="22"/>
                <w:szCs w:val="22"/>
              </w:rPr>
              <w:t>2285,93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27" w:rsidRPr="005C0427" w:rsidRDefault="005C04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427">
              <w:rPr>
                <w:rFonts w:ascii="Times New Roman" w:hAnsi="Times New Roman" w:cs="Times New Roman"/>
                <w:sz w:val="22"/>
                <w:szCs w:val="22"/>
              </w:rPr>
              <w:t>757,58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27" w:rsidRPr="005C0427" w:rsidRDefault="005C04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427">
              <w:rPr>
                <w:rFonts w:ascii="Times New Roman" w:hAnsi="Times New Roman" w:cs="Times New Roman"/>
                <w:sz w:val="22"/>
                <w:szCs w:val="22"/>
              </w:rPr>
              <w:t>765,52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27" w:rsidRPr="002528BD" w:rsidRDefault="005C0427" w:rsidP="005C0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27" w:rsidRPr="002528BD" w:rsidRDefault="005C0427" w:rsidP="005C0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0427" w:rsidRPr="002528BD" w:rsidTr="005C0427"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27" w:rsidRPr="002528BD" w:rsidRDefault="005C0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27" w:rsidRPr="005C0427" w:rsidRDefault="005C04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427">
              <w:rPr>
                <w:rFonts w:ascii="Times New Roman" w:hAnsi="Times New Roman" w:cs="Times New Roman"/>
                <w:sz w:val="22"/>
                <w:szCs w:val="22"/>
              </w:rPr>
              <w:t>165,09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27" w:rsidRPr="005C0427" w:rsidRDefault="005C04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427">
              <w:rPr>
                <w:rFonts w:ascii="Times New Roman" w:hAnsi="Times New Roman" w:cs="Times New Roman"/>
                <w:sz w:val="22"/>
                <w:szCs w:val="22"/>
              </w:rPr>
              <w:t>987,52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27" w:rsidRPr="005C0427" w:rsidRDefault="005C04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427">
              <w:rPr>
                <w:rFonts w:ascii="Times New Roman" w:hAnsi="Times New Roman" w:cs="Times New Roman"/>
                <w:sz w:val="22"/>
                <w:szCs w:val="22"/>
              </w:rPr>
              <w:t>327,28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27" w:rsidRPr="005C0427" w:rsidRDefault="005C04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427">
              <w:rPr>
                <w:rFonts w:ascii="Times New Roman" w:hAnsi="Times New Roman" w:cs="Times New Roman"/>
                <w:sz w:val="22"/>
                <w:szCs w:val="22"/>
              </w:rPr>
              <w:t>330,7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27" w:rsidRPr="002528BD" w:rsidRDefault="005C0427" w:rsidP="005C0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27" w:rsidRPr="002528BD" w:rsidRDefault="005C0427" w:rsidP="005C0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0427" w:rsidRPr="002528BD" w:rsidTr="005C0427"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5C0427" w:rsidRPr="002528BD" w:rsidRDefault="005C04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27" w:rsidRPr="002528BD" w:rsidRDefault="005C0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27" w:rsidRPr="005C0427" w:rsidRDefault="005C04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427">
              <w:rPr>
                <w:rFonts w:ascii="Times New Roman" w:hAnsi="Times New Roman" w:cs="Times New Roman"/>
                <w:sz w:val="22"/>
                <w:szCs w:val="22"/>
              </w:rPr>
              <w:t>140,61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27" w:rsidRPr="005C0427" w:rsidRDefault="005C04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427">
              <w:rPr>
                <w:rFonts w:ascii="Times New Roman" w:hAnsi="Times New Roman" w:cs="Times New Roman"/>
                <w:sz w:val="22"/>
                <w:szCs w:val="22"/>
              </w:rPr>
              <w:t>841,23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27" w:rsidRPr="005C0427" w:rsidRDefault="005C04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427">
              <w:rPr>
                <w:rFonts w:ascii="Times New Roman" w:hAnsi="Times New Roman" w:cs="Times New Roman"/>
                <w:sz w:val="22"/>
                <w:szCs w:val="22"/>
              </w:rPr>
              <w:t>278,79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27" w:rsidRPr="005C0427" w:rsidRDefault="005C04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427">
              <w:rPr>
                <w:rFonts w:ascii="Times New Roman" w:hAnsi="Times New Roman" w:cs="Times New Roman"/>
                <w:sz w:val="22"/>
                <w:szCs w:val="22"/>
              </w:rPr>
              <w:t>281,71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27" w:rsidRPr="002528BD" w:rsidRDefault="005C0427" w:rsidP="005C0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27" w:rsidRPr="002528BD" w:rsidRDefault="005C0427" w:rsidP="005C0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0427" w:rsidRPr="002528BD" w:rsidTr="005C0427"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27" w:rsidRPr="002528BD" w:rsidRDefault="005C0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27" w:rsidRPr="005C0427" w:rsidRDefault="005C04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427">
              <w:rPr>
                <w:rFonts w:ascii="Times New Roman" w:hAnsi="Times New Roman" w:cs="Times New Roman"/>
                <w:sz w:val="22"/>
                <w:szCs w:val="22"/>
              </w:rPr>
              <w:t>76,42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27" w:rsidRPr="005C0427" w:rsidRDefault="005C04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427">
              <w:rPr>
                <w:rFonts w:ascii="Times New Roman" w:hAnsi="Times New Roman" w:cs="Times New Roman"/>
                <w:sz w:val="22"/>
                <w:szCs w:val="22"/>
              </w:rPr>
              <w:t>457,19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27" w:rsidRPr="005C0427" w:rsidRDefault="005C04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427">
              <w:rPr>
                <w:rFonts w:ascii="Times New Roman" w:hAnsi="Times New Roman" w:cs="Times New Roman"/>
                <w:sz w:val="22"/>
                <w:szCs w:val="22"/>
              </w:rPr>
              <w:t>151,52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27" w:rsidRPr="005C0427" w:rsidRDefault="005C04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C0427">
              <w:rPr>
                <w:rFonts w:ascii="Times New Roman" w:hAnsi="Times New Roman" w:cs="Times New Roman"/>
                <w:sz w:val="22"/>
                <w:szCs w:val="22"/>
              </w:rPr>
              <w:t>153,1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27" w:rsidRPr="002528BD" w:rsidRDefault="005C0427" w:rsidP="005C0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27" w:rsidRPr="002528BD" w:rsidRDefault="005C0427" w:rsidP="005C0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0427" w:rsidRPr="002528BD" w:rsidTr="005C0427"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5C0427" w:rsidRPr="002528BD" w:rsidRDefault="005C04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27" w:rsidRPr="002528BD" w:rsidRDefault="005C0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27" w:rsidRPr="002528BD" w:rsidRDefault="005C0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27" w:rsidRPr="002528BD" w:rsidRDefault="005C0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27" w:rsidRPr="002528BD" w:rsidRDefault="005C0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27" w:rsidRPr="002528BD" w:rsidRDefault="005C0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27" w:rsidRPr="002528BD" w:rsidRDefault="00B679C7" w:rsidP="005C0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27" w:rsidRPr="002528BD" w:rsidRDefault="00B679C7" w:rsidP="005C0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0427" w:rsidRPr="002528BD" w:rsidTr="005C0427"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2528BD" w:rsidRDefault="005C0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 w:rsidRPr="00252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27" w:rsidRPr="002528BD" w:rsidRDefault="005C0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27" w:rsidRPr="002528BD" w:rsidRDefault="005C0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27" w:rsidRPr="002528BD" w:rsidRDefault="005C0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27" w:rsidRPr="002528BD" w:rsidRDefault="005C0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27" w:rsidRPr="002528BD" w:rsidRDefault="005C0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27" w:rsidRPr="002528BD" w:rsidRDefault="005C0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427" w:rsidRPr="002528BD" w:rsidRDefault="005C04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42" w:rsidRPr="002528BD" w:rsidTr="005C0427"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2528B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2528B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2528B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2528B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2528B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42" w:rsidRPr="002528BD" w:rsidTr="005C0427"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2528B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2528B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2528B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2528B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2528B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42" w:rsidRPr="002528BD" w:rsidTr="005C0427"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</w:p>
          <w:p w:rsidR="007A6342" w:rsidRPr="002528BD" w:rsidRDefault="007A63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2528B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2528B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2528B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2528B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2528B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6342" w:rsidRPr="002528BD" w:rsidTr="005C0427"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7A6342" w:rsidRPr="002528BD" w:rsidRDefault="00433EEE" w:rsidP="00433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342" w:rsidRPr="00252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342" w:rsidRPr="002528BD">
              <w:rPr>
                <w:rFonts w:ascii="Times New Roman" w:hAnsi="Times New Roman" w:cs="Times New Roman"/>
                <w:sz w:val="24"/>
                <w:szCs w:val="24"/>
              </w:rPr>
              <w:t>. Проведение благоустройства общественных территорий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мероприятию </w:t>
            </w:r>
            <w:r w:rsidR="00433EEE" w:rsidRPr="00252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3EEE" w:rsidRPr="00252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6342" w:rsidRPr="002528BD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342" w:rsidRPr="002528BD" w:rsidRDefault="007A63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433EEE" w:rsidRPr="002528BD" w:rsidRDefault="00433EEE" w:rsidP="00433E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0C44F6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7A6342" w:rsidRPr="002528BD" w:rsidRDefault="007A63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Соисполнители:</w:t>
            </w:r>
          </w:p>
          <w:p w:rsidR="007A6342" w:rsidRPr="002528BD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подрядные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2528B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Стоимость работ будет определена после утверждения дизайн - проектов и сметной документации</w:t>
            </w:r>
          </w:p>
        </w:tc>
      </w:tr>
      <w:tr w:rsidR="007A6342" w:rsidRPr="002528BD" w:rsidTr="005C0427"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2528B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2528B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2528B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2528B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2528B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42" w:rsidRPr="002528BD" w:rsidTr="005C0427"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2528B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2528B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2528B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2528B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2528B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42" w:rsidRPr="002528BD" w:rsidTr="005C0427"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2528B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2528B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2528B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2528B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2528B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342" w:rsidRPr="002528BD" w:rsidTr="005C0427"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2528BD" w:rsidRDefault="007A63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2528B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2528B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2528B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2528B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2528B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A6342" w:rsidRPr="000F55CC" w:rsidRDefault="007A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6342" w:rsidRPr="000F55CC" w:rsidRDefault="007A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6342" w:rsidRDefault="007A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33EEE" w:rsidRDefault="00433E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33EEE" w:rsidRDefault="00433E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33EEE" w:rsidRDefault="00433E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33EEE" w:rsidRDefault="00433E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33EEE" w:rsidRDefault="00433E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33EEE" w:rsidRDefault="00433E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528BD" w:rsidRDefault="002528B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6342" w:rsidRPr="00B12A38" w:rsidRDefault="007A6342">
      <w:pPr>
        <w:pStyle w:val="ConsPlusNormal"/>
        <w:jc w:val="right"/>
        <w:rPr>
          <w:rFonts w:ascii="Times New Roman" w:hAnsi="Times New Roman" w:cs="Times New Roman"/>
        </w:rPr>
      </w:pPr>
      <w:r w:rsidRPr="00B12A38">
        <w:rPr>
          <w:rFonts w:ascii="Times New Roman" w:hAnsi="Times New Roman" w:cs="Times New Roman"/>
        </w:rPr>
        <w:t>Приложение N 4</w:t>
      </w:r>
    </w:p>
    <w:p w:rsidR="007A6342" w:rsidRPr="00B12A38" w:rsidRDefault="007A6342">
      <w:pPr>
        <w:pStyle w:val="ConsPlusNormal"/>
        <w:jc w:val="right"/>
        <w:rPr>
          <w:rFonts w:ascii="Times New Roman" w:hAnsi="Times New Roman" w:cs="Times New Roman"/>
        </w:rPr>
      </w:pPr>
      <w:r w:rsidRPr="00B12A38">
        <w:rPr>
          <w:rFonts w:ascii="Times New Roman" w:hAnsi="Times New Roman" w:cs="Times New Roman"/>
        </w:rPr>
        <w:t>к муниципальной программе</w:t>
      </w:r>
    </w:p>
    <w:p w:rsidR="00433EEE" w:rsidRPr="00B12A38" w:rsidRDefault="00433EEE" w:rsidP="00433EEE">
      <w:pPr>
        <w:pStyle w:val="ConsPlusNormal"/>
        <w:jc w:val="right"/>
        <w:rPr>
          <w:rFonts w:ascii="Times New Roman" w:hAnsi="Times New Roman" w:cs="Times New Roman"/>
        </w:rPr>
      </w:pPr>
      <w:r w:rsidRPr="00B12A38">
        <w:rPr>
          <w:rFonts w:ascii="Times New Roman" w:hAnsi="Times New Roman" w:cs="Times New Roman"/>
        </w:rPr>
        <w:t xml:space="preserve">"Формирование комфортной городской </w:t>
      </w:r>
    </w:p>
    <w:p w:rsidR="00433EEE" w:rsidRPr="00B12A38" w:rsidRDefault="00433EEE" w:rsidP="00433EEE">
      <w:pPr>
        <w:pStyle w:val="ConsPlusNormal"/>
        <w:jc w:val="right"/>
        <w:rPr>
          <w:rFonts w:ascii="Times New Roman" w:hAnsi="Times New Roman" w:cs="Times New Roman"/>
        </w:rPr>
      </w:pPr>
      <w:r w:rsidRPr="00B12A38">
        <w:rPr>
          <w:rFonts w:ascii="Times New Roman" w:hAnsi="Times New Roman" w:cs="Times New Roman"/>
        </w:rPr>
        <w:t xml:space="preserve">среды на территории сельского поселения </w:t>
      </w:r>
    </w:p>
    <w:p w:rsidR="00433EEE" w:rsidRPr="00B12A38" w:rsidRDefault="000C44F6" w:rsidP="00433EEE">
      <w:pPr>
        <w:pStyle w:val="ConsPlusNormal"/>
        <w:jc w:val="right"/>
        <w:rPr>
          <w:rFonts w:ascii="Times New Roman" w:hAnsi="Times New Roman" w:cs="Times New Roman"/>
        </w:rPr>
      </w:pPr>
      <w:r w:rsidRPr="00B12A38">
        <w:rPr>
          <w:rFonts w:ascii="Times New Roman" w:hAnsi="Times New Roman" w:cs="Times New Roman"/>
        </w:rPr>
        <w:t>Октябрьский сельсовет</w:t>
      </w:r>
      <w:r w:rsidR="00433EEE" w:rsidRPr="00B12A38">
        <w:rPr>
          <w:rFonts w:ascii="Times New Roman" w:hAnsi="Times New Roman" w:cs="Times New Roman"/>
        </w:rPr>
        <w:t xml:space="preserve"> Усманского </w:t>
      </w:r>
    </w:p>
    <w:p w:rsidR="00433EEE" w:rsidRPr="00B12A38" w:rsidRDefault="00433EEE" w:rsidP="00433EEE">
      <w:pPr>
        <w:pStyle w:val="ConsPlusNormal"/>
        <w:jc w:val="right"/>
        <w:rPr>
          <w:rFonts w:ascii="Times New Roman" w:hAnsi="Times New Roman" w:cs="Times New Roman"/>
        </w:rPr>
      </w:pPr>
      <w:r w:rsidRPr="00B12A38">
        <w:rPr>
          <w:rFonts w:ascii="Times New Roman" w:hAnsi="Times New Roman" w:cs="Times New Roman"/>
        </w:rPr>
        <w:t xml:space="preserve">муниципального района  </w:t>
      </w:r>
    </w:p>
    <w:p w:rsidR="00433EEE" w:rsidRPr="00B12A38" w:rsidRDefault="00433EEE" w:rsidP="00433EEE">
      <w:pPr>
        <w:pStyle w:val="ConsPlusNormal"/>
        <w:jc w:val="right"/>
        <w:rPr>
          <w:rFonts w:ascii="Times New Roman" w:hAnsi="Times New Roman" w:cs="Times New Roman"/>
        </w:rPr>
      </w:pPr>
      <w:r w:rsidRPr="00B12A38">
        <w:rPr>
          <w:rFonts w:ascii="Times New Roman" w:hAnsi="Times New Roman" w:cs="Times New Roman"/>
        </w:rPr>
        <w:t>Липецкой области на 2018-</w:t>
      </w:r>
      <w:r w:rsidR="003911A8" w:rsidRPr="00B12A38">
        <w:rPr>
          <w:rFonts w:ascii="Times New Roman" w:hAnsi="Times New Roman" w:cs="Times New Roman"/>
        </w:rPr>
        <w:t>2024</w:t>
      </w:r>
      <w:r w:rsidRPr="00B12A38">
        <w:rPr>
          <w:rFonts w:ascii="Times New Roman" w:hAnsi="Times New Roman" w:cs="Times New Roman"/>
        </w:rPr>
        <w:t xml:space="preserve"> годы"</w:t>
      </w:r>
    </w:p>
    <w:p w:rsidR="007A6342" w:rsidRPr="00B12A38" w:rsidRDefault="007A634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A6342" w:rsidRPr="000F55CC" w:rsidRDefault="007A6342" w:rsidP="00067C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</w:t>
      </w:r>
    </w:p>
    <w:p w:rsidR="00433EEE" w:rsidRPr="009721AE" w:rsidRDefault="00433EEE" w:rsidP="00067C1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721AE">
        <w:rPr>
          <w:rFonts w:ascii="Times New Roman" w:hAnsi="Times New Roman" w:cs="Times New Roman"/>
          <w:sz w:val="28"/>
          <w:szCs w:val="28"/>
        </w:rPr>
        <w:t xml:space="preserve">"Формирование комфортной городской среды на территории сельского поселения </w:t>
      </w:r>
      <w:r w:rsidR="000C44F6">
        <w:rPr>
          <w:rFonts w:ascii="Times New Roman" w:hAnsi="Times New Roman" w:cs="Times New Roman"/>
          <w:sz w:val="28"/>
          <w:szCs w:val="28"/>
        </w:rPr>
        <w:t>Октябрьский</w:t>
      </w:r>
      <w:r w:rsidR="000C44F6" w:rsidRPr="009721A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721AE">
        <w:rPr>
          <w:rFonts w:ascii="Times New Roman" w:hAnsi="Times New Roman" w:cs="Times New Roman"/>
          <w:sz w:val="28"/>
          <w:szCs w:val="28"/>
        </w:rPr>
        <w:t xml:space="preserve"> Усманского муниципального </w:t>
      </w:r>
      <w:r w:rsidR="00067C1E" w:rsidRPr="009721AE">
        <w:rPr>
          <w:rFonts w:ascii="Times New Roman" w:hAnsi="Times New Roman" w:cs="Times New Roman"/>
          <w:sz w:val="28"/>
          <w:szCs w:val="28"/>
        </w:rPr>
        <w:t>района Липецкой</w:t>
      </w:r>
      <w:r w:rsidRPr="009721AE">
        <w:rPr>
          <w:rFonts w:ascii="Times New Roman" w:hAnsi="Times New Roman" w:cs="Times New Roman"/>
          <w:sz w:val="28"/>
          <w:szCs w:val="28"/>
        </w:rPr>
        <w:t xml:space="preserve"> области на 2018-</w:t>
      </w:r>
      <w:r w:rsidR="003911A8">
        <w:rPr>
          <w:rFonts w:ascii="Times New Roman" w:hAnsi="Times New Roman" w:cs="Times New Roman"/>
          <w:sz w:val="28"/>
          <w:szCs w:val="28"/>
        </w:rPr>
        <w:t>2024</w:t>
      </w:r>
      <w:r w:rsidRPr="009721AE">
        <w:rPr>
          <w:rFonts w:ascii="Times New Roman" w:hAnsi="Times New Roman" w:cs="Times New Roman"/>
          <w:sz w:val="28"/>
          <w:szCs w:val="28"/>
        </w:rPr>
        <w:t xml:space="preserve"> годы"</w:t>
      </w:r>
    </w:p>
    <w:p w:rsidR="007A6342" w:rsidRPr="000F55CC" w:rsidRDefault="007A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5"/>
        <w:gridCol w:w="1589"/>
        <w:gridCol w:w="2697"/>
        <w:gridCol w:w="430"/>
        <w:gridCol w:w="709"/>
        <w:gridCol w:w="567"/>
        <w:gridCol w:w="425"/>
        <w:gridCol w:w="567"/>
        <w:gridCol w:w="425"/>
        <w:gridCol w:w="567"/>
        <w:gridCol w:w="454"/>
        <w:gridCol w:w="373"/>
        <w:gridCol w:w="373"/>
        <w:gridCol w:w="372"/>
        <w:gridCol w:w="375"/>
        <w:gridCol w:w="373"/>
        <w:gridCol w:w="372"/>
        <w:gridCol w:w="373"/>
        <w:gridCol w:w="375"/>
        <w:gridCol w:w="372"/>
        <w:gridCol w:w="378"/>
        <w:gridCol w:w="378"/>
        <w:gridCol w:w="384"/>
      </w:tblGrid>
      <w:tr w:rsidR="007A6342" w:rsidRPr="000F55CC" w:rsidTr="005C0427"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78695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95D">
              <w:rPr>
                <w:rFonts w:ascii="Times New Roman" w:hAnsi="Times New Roman" w:cs="Times New Roman"/>
                <w:sz w:val="26"/>
                <w:szCs w:val="26"/>
              </w:rPr>
              <w:t>Наименование контрольного события программы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78695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95D">
              <w:rPr>
                <w:rFonts w:ascii="Times New Roman" w:hAnsi="Times New Roman" w:cs="Times New Roman"/>
                <w:sz w:val="26"/>
                <w:szCs w:val="26"/>
              </w:rPr>
              <w:t>Статус</w:t>
            </w:r>
          </w:p>
          <w:p w:rsidR="007A6342" w:rsidRPr="0078695D" w:rsidRDefault="007A634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342" w:rsidRPr="0078695D" w:rsidRDefault="007A6342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78695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95D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864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78695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95D">
              <w:rPr>
                <w:rFonts w:ascii="Times New Roman" w:hAnsi="Times New Roman" w:cs="Times New Roman"/>
                <w:sz w:val="26"/>
                <w:szCs w:val="26"/>
              </w:rPr>
              <w:t>Срок наступления контрольного события (дата)</w:t>
            </w:r>
          </w:p>
        </w:tc>
      </w:tr>
      <w:tr w:rsidR="005C0427" w:rsidRPr="000F55CC" w:rsidTr="00B12A38">
        <w:trPr>
          <w:cantSplit/>
          <w:trHeight w:val="1134"/>
        </w:trPr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78695D" w:rsidRDefault="005C042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78695D" w:rsidRDefault="005C042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27" w:rsidRPr="0078695D" w:rsidRDefault="005C042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5C0427" w:rsidRPr="0078695D" w:rsidRDefault="005C0427" w:rsidP="00B12A3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95D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  <w:p w:rsidR="005C0427" w:rsidRPr="0078695D" w:rsidRDefault="005C0427" w:rsidP="00B12A3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95D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5C0427" w:rsidRPr="0078695D" w:rsidRDefault="005C0427" w:rsidP="00B12A3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95D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  <w:p w:rsidR="005C0427" w:rsidRPr="0078695D" w:rsidRDefault="005C0427" w:rsidP="00B12A3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95D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5C0427" w:rsidRPr="0078695D" w:rsidRDefault="005C0427" w:rsidP="00B12A3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95D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  <w:p w:rsidR="005C0427" w:rsidRPr="0078695D" w:rsidRDefault="005C0427" w:rsidP="00B12A3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95D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5C0427" w:rsidRPr="0078695D" w:rsidRDefault="005C0427" w:rsidP="00B12A3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95D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  <w:p w:rsidR="005C0427" w:rsidRPr="0078695D" w:rsidRDefault="005C0427" w:rsidP="00B12A3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95D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5C0427" w:rsidRPr="0078695D" w:rsidRDefault="005C0427" w:rsidP="00B12A3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  <w:p w:rsidR="005C0427" w:rsidRPr="0078695D" w:rsidRDefault="005C0427" w:rsidP="00B12A3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95D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5C0427" w:rsidRPr="0078695D" w:rsidRDefault="005C0427" w:rsidP="00B12A3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5C0427" w:rsidRDefault="005C0427" w:rsidP="00B12A38">
            <w:pPr>
              <w:pStyle w:val="ConsPlusNormal"/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  <w:p w:rsidR="005C0427" w:rsidRPr="0078695D" w:rsidRDefault="005C0427" w:rsidP="00B12A38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6342" w:rsidRPr="000F55CC" w:rsidTr="005C0427"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78695D" w:rsidRDefault="007A634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78695D" w:rsidRDefault="007A634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78695D" w:rsidRDefault="007A634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78695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95D">
              <w:rPr>
                <w:rFonts w:ascii="Times New Roman" w:hAnsi="Times New Roman" w:cs="Times New Roman"/>
                <w:sz w:val="26"/>
                <w:szCs w:val="26"/>
              </w:rPr>
              <w:t>I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78695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95D">
              <w:rPr>
                <w:rFonts w:ascii="Times New Roman" w:hAnsi="Times New Roman" w:cs="Times New Roman"/>
                <w:sz w:val="26"/>
                <w:szCs w:val="26"/>
              </w:rPr>
              <w:t>II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78695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95D">
              <w:rPr>
                <w:rFonts w:ascii="Times New Roman" w:hAnsi="Times New Roman" w:cs="Times New Roman"/>
                <w:sz w:val="26"/>
                <w:szCs w:val="26"/>
              </w:rPr>
              <w:t>III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78695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95D">
              <w:rPr>
                <w:rFonts w:ascii="Times New Roman" w:hAnsi="Times New Roman" w:cs="Times New Roman"/>
                <w:sz w:val="26"/>
                <w:szCs w:val="26"/>
              </w:rPr>
              <w:t>IV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78695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95D">
              <w:rPr>
                <w:rFonts w:ascii="Times New Roman" w:hAnsi="Times New Roman" w:cs="Times New Roman"/>
                <w:sz w:val="26"/>
                <w:szCs w:val="26"/>
              </w:rPr>
              <w:t>I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78695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95D">
              <w:rPr>
                <w:rFonts w:ascii="Times New Roman" w:hAnsi="Times New Roman" w:cs="Times New Roman"/>
                <w:sz w:val="26"/>
                <w:szCs w:val="26"/>
              </w:rPr>
              <w:t>II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78695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95D">
              <w:rPr>
                <w:rFonts w:ascii="Times New Roman" w:hAnsi="Times New Roman" w:cs="Times New Roman"/>
                <w:sz w:val="26"/>
                <w:szCs w:val="26"/>
              </w:rPr>
              <w:t>III квартал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78695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95D">
              <w:rPr>
                <w:rFonts w:ascii="Times New Roman" w:hAnsi="Times New Roman" w:cs="Times New Roman"/>
                <w:sz w:val="26"/>
                <w:szCs w:val="26"/>
              </w:rPr>
              <w:t>IV квартал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78695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95D">
              <w:rPr>
                <w:rFonts w:ascii="Times New Roman" w:hAnsi="Times New Roman" w:cs="Times New Roman"/>
                <w:sz w:val="26"/>
                <w:szCs w:val="26"/>
              </w:rPr>
              <w:t>I квартал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78695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95D">
              <w:rPr>
                <w:rFonts w:ascii="Times New Roman" w:hAnsi="Times New Roman" w:cs="Times New Roman"/>
                <w:sz w:val="26"/>
                <w:szCs w:val="26"/>
              </w:rPr>
              <w:t>II квартал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78695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95D">
              <w:rPr>
                <w:rFonts w:ascii="Times New Roman" w:hAnsi="Times New Roman" w:cs="Times New Roman"/>
                <w:sz w:val="26"/>
                <w:szCs w:val="26"/>
              </w:rPr>
              <w:t>III квартал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78695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95D">
              <w:rPr>
                <w:rFonts w:ascii="Times New Roman" w:hAnsi="Times New Roman" w:cs="Times New Roman"/>
                <w:sz w:val="26"/>
                <w:szCs w:val="26"/>
              </w:rPr>
              <w:t>IV квартал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78695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95D">
              <w:rPr>
                <w:rFonts w:ascii="Times New Roman" w:hAnsi="Times New Roman" w:cs="Times New Roman"/>
                <w:sz w:val="26"/>
                <w:szCs w:val="26"/>
              </w:rPr>
              <w:t>I квартал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78695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95D">
              <w:rPr>
                <w:rFonts w:ascii="Times New Roman" w:hAnsi="Times New Roman" w:cs="Times New Roman"/>
                <w:sz w:val="26"/>
                <w:szCs w:val="26"/>
              </w:rPr>
              <w:t>II квартал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78695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95D">
              <w:rPr>
                <w:rFonts w:ascii="Times New Roman" w:hAnsi="Times New Roman" w:cs="Times New Roman"/>
                <w:sz w:val="26"/>
                <w:szCs w:val="26"/>
              </w:rPr>
              <w:t>III квартал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78695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95D">
              <w:rPr>
                <w:rFonts w:ascii="Times New Roman" w:hAnsi="Times New Roman" w:cs="Times New Roman"/>
                <w:sz w:val="26"/>
                <w:szCs w:val="26"/>
              </w:rPr>
              <w:t>IV квартал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78695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95D">
              <w:rPr>
                <w:rFonts w:ascii="Times New Roman" w:hAnsi="Times New Roman" w:cs="Times New Roman"/>
                <w:sz w:val="26"/>
                <w:szCs w:val="26"/>
              </w:rPr>
              <w:t>I квартал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78695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95D">
              <w:rPr>
                <w:rFonts w:ascii="Times New Roman" w:hAnsi="Times New Roman" w:cs="Times New Roman"/>
                <w:sz w:val="26"/>
                <w:szCs w:val="26"/>
              </w:rPr>
              <w:t>II квартал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78695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95D">
              <w:rPr>
                <w:rFonts w:ascii="Times New Roman" w:hAnsi="Times New Roman" w:cs="Times New Roman"/>
                <w:sz w:val="26"/>
                <w:szCs w:val="26"/>
              </w:rPr>
              <w:t>III квартал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78695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95D">
              <w:rPr>
                <w:rFonts w:ascii="Times New Roman" w:hAnsi="Times New Roman" w:cs="Times New Roman"/>
                <w:sz w:val="26"/>
                <w:szCs w:val="26"/>
              </w:rPr>
              <w:t>IV квартал</w:t>
            </w:r>
          </w:p>
        </w:tc>
      </w:tr>
      <w:tr w:rsidR="007A6342" w:rsidRPr="000F55CC" w:rsidTr="005C0427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78695D" w:rsidRDefault="007A6342" w:rsidP="00433E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95D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Контрольное событие N </w:t>
            </w:r>
            <w:r w:rsidR="00433EEE" w:rsidRPr="007869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78695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95D">
              <w:rPr>
                <w:rFonts w:ascii="Times New Roman" w:hAnsi="Times New Roman" w:cs="Times New Roman"/>
                <w:sz w:val="26"/>
                <w:szCs w:val="26"/>
              </w:rPr>
              <w:t>Благоустройство наиболее посещаемых муниципальных территорий общего пользования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78695D" w:rsidRDefault="00433E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95D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сельского поселения </w:t>
            </w:r>
            <w:r w:rsidR="000C44F6" w:rsidRPr="0078695D">
              <w:rPr>
                <w:rFonts w:ascii="Times New Roman" w:hAnsi="Times New Roman" w:cs="Times New Roman"/>
                <w:sz w:val="26"/>
                <w:szCs w:val="26"/>
              </w:rPr>
              <w:t>Октябрьский</w:t>
            </w:r>
            <w:r w:rsidRPr="0078695D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 Усманского муниципального района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78695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78695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78695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78695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78695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78695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78695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95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78695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78695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78695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78695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95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78695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78695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78695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78695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78695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78695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78695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78695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78695D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33EEE" w:rsidRPr="00B12A38" w:rsidRDefault="00433EEE" w:rsidP="00433E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A38"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433EEE" w:rsidRPr="00B12A38" w:rsidRDefault="00433EEE" w:rsidP="00433E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A38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33EEE" w:rsidRPr="00B12A38" w:rsidRDefault="00433EEE" w:rsidP="00433E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A38">
        <w:rPr>
          <w:rFonts w:ascii="Times New Roman" w:hAnsi="Times New Roman" w:cs="Times New Roman"/>
          <w:sz w:val="24"/>
          <w:szCs w:val="24"/>
        </w:rPr>
        <w:t xml:space="preserve">"Формирование комфортной городской </w:t>
      </w:r>
    </w:p>
    <w:p w:rsidR="00433EEE" w:rsidRPr="00B12A38" w:rsidRDefault="00433EEE" w:rsidP="00433E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A38">
        <w:rPr>
          <w:rFonts w:ascii="Times New Roman" w:hAnsi="Times New Roman" w:cs="Times New Roman"/>
          <w:sz w:val="24"/>
          <w:szCs w:val="24"/>
        </w:rPr>
        <w:t xml:space="preserve">среды на территории сельского поселения </w:t>
      </w:r>
    </w:p>
    <w:p w:rsidR="00433EEE" w:rsidRPr="00B12A38" w:rsidRDefault="000C44F6" w:rsidP="00433E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A38">
        <w:rPr>
          <w:rFonts w:ascii="Times New Roman" w:hAnsi="Times New Roman" w:cs="Times New Roman"/>
          <w:sz w:val="24"/>
          <w:szCs w:val="24"/>
        </w:rPr>
        <w:t>Октябрьский</w:t>
      </w:r>
      <w:r w:rsidR="00433EEE" w:rsidRPr="00B12A38">
        <w:rPr>
          <w:rFonts w:ascii="Times New Roman" w:hAnsi="Times New Roman" w:cs="Times New Roman"/>
          <w:sz w:val="24"/>
          <w:szCs w:val="24"/>
        </w:rPr>
        <w:t xml:space="preserve">  сельсовет Усманского </w:t>
      </w:r>
    </w:p>
    <w:p w:rsidR="00433EEE" w:rsidRPr="00B12A38" w:rsidRDefault="00433EEE" w:rsidP="00433E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A38">
        <w:rPr>
          <w:rFonts w:ascii="Times New Roman" w:hAnsi="Times New Roman" w:cs="Times New Roman"/>
          <w:sz w:val="24"/>
          <w:szCs w:val="24"/>
        </w:rPr>
        <w:t xml:space="preserve">муниципального района  </w:t>
      </w:r>
    </w:p>
    <w:p w:rsidR="00433EEE" w:rsidRPr="00C825EB" w:rsidRDefault="00433EEE" w:rsidP="00433E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2A38">
        <w:rPr>
          <w:rFonts w:ascii="Times New Roman" w:hAnsi="Times New Roman" w:cs="Times New Roman"/>
          <w:sz w:val="24"/>
          <w:szCs w:val="24"/>
        </w:rPr>
        <w:t>Липецкой области на 2018-</w:t>
      </w:r>
      <w:r w:rsidR="003911A8" w:rsidRPr="00B12A38">
        <w:rPr>
          <w:rFonts w:ascii="Times New Roman" w:hAnsi="Times New Roman" w:cs="Times New Roman"/>
          <w:sz w:val="24"/>
          <w:szCs w:val="24"/>
        </w:rPr>
        <w:t>2024</w:t>
      </w:r>
      <w:r w:rsidRPr="00B12A38">
        <w:rPr>
          <w:rFonts w:ascii="Times New Roman" w:hAnsi="Times New Roman" w:cs="Times New Roman"/>
          <w:sz w:val="24"/>
          <w:szCs w:val="24"/>
        </w:rPr>
        <w:t xml:space="preserve"> годы"</w:t>
      </w:r>
    </w:p>
    <w:p w:rsidR="007A6342" w:rsidRPr="000F55CC" w:rsidRDefault="007A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6342" w:rsidRPr="000F55CC" w:rsidRDefault="007A63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</w:t>
      </w:r>
    </w:p>
    <w:p w:rsidR="00433EEE" w:rsidRPr="009721AE" w:rsidRDefault="00433EEE" w:rsidP="00433E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1AE">
        <w:rPr>
          <w:rFonts w:ascii="Times New Roman" w:hAnsi="Times New Roman" w:cs="Times New Roman"/>
          <w:sz w:val="28"/>
          <w:szCs w:val="28"/>
        </w:rPr>
        <w:t xml:space="preserve">"Формирование комфортной городской среды на территории сельского поселения </w:t>
      </w:r>
      <w:r w:rsidR="000C44F6">
        <w:rPr>
          <w:rFonts w:ascii="Times New Roman" w:hAnsi="Times New Roman" w:cs="Times New Roman"/>
          <w:sz w:val="28"/>
          <w:szCs w:val="28"/>
        </w:rPr>
        <w:t>Октябрьский</w:t>
      </w:r>
      <w:r w:rsidRPr="009721AE">
        <w:rPr>
          <w:rFonts w:ascii="Times New Roman" w:hAnsi="Times New Roman" w:cs="Times New Roman"/>
          <w:sz w:val="28"/>
          <w:szCs w:val="28"/>
        </w:rPr>
        <w:t xml:space="preserve">  сельсовет Усманского муниципального района  Липецкой области на 2018-</w:t>
      </w:r>
      <w:r w:rsidR="003911A8">
        <w:rPr>
          <w:rFonts w:ascii="Times New Roman" w:hAnsi="Times New Roman" w:cs="Times New Roman"/>
          <w:sz w:val="28"/>
          <w:szCs w:val="28"/>
        </w:rPr>
        <w:t>2024</w:t>
      </w:r>
      <w:r w:rsidRPr="009721AE">
        <w:rPr>
          <w:rFonts w:ascii="Times New Roman" w:hAnsi="Times New Roman" w:cs="Times New Roman"/>
          <w:sz w:val="28"/>
          <w:szCs w:val="28"/>
        </w:rPr>
        <w:t xml:space="preserve"> годы"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0"/>
        <w:gridCol w:w="1320"/>
        <w:gridCol w:w="1141"/>
        <w:gridCol w:w="1134"/>
        <w:gridCol w:w="1134"/>
        <w:gridCol w:w="1276"/>
        <w:gridCol w:w="1309"/>
        <w:gridCol w:w="1076"/>
        <w:gridCol w:w="1476"/>
      </w:tblGrid>
      <w:tr w:rsidR="007A6342" w:rsidRPr="000F55CC" w:rsidTr="00B12A38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0F55CC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Источники и направления финансирования</w:t>
            </w:r>
          </w:p>
        </w:tc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0F55CC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Финансовые затраты, тыс. руб.</w:t>
            </w:r>
          </w:p>
        </w:tc>
      </w:tr>
      <w:tr w:rsidR="007A6342" w:rsidRPr="000F55CC" w:rsidTr="00B12A38"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2A38" w:rsidRPr="000F55CC" w:rsidTr="00B679C7"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38" w:rsidRPr="000F55CC" w:rsidRDefault="00B12A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38" w:rsidRPr="000F55CC" w:rsidRDefault="00B12A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за весь период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38" w:rsidRPr="000F55CC" w:rsidRDefault="00B12A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38" w:rsidRPr="000F55CC" w:rsidRDefault="00B12A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38" w:rsidRPr="000F55CC" w:rsidRDefault="00B12A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38" w:rsidRPr="000F55CC" w:rsidRDefault="00B12A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38" w:rsidRPr="000F55CC" w:rsidRDefault="00B12A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38" w:rsidRPr="000F55CC" w:rsidRDefault="00B12A38" w:rsidP="00B12A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38" w:rsidRPr="000F55CC" w:rsidRDefault="00B12A38" w:rsidP="00B12A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B12A38" w:rsidRPr="000F55CC" w:rsidTr="00B679C7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38" w:rsidRPr="000F55CC" w:rsidRDefault="00B12A38" w:rsidP="004E3B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38" w:rsidRPr="000F55CC" w:rsidRDefault="00B12A38" w:rsidP="004E3B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4191,12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38" w:rsidRPr="000F55CC" w:rsidRDefault="00B12A38" w:rsidP="004E3B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38" w:rsidRPr="002528BD" w:rsidRDefault="00B12A38" w:rsidP="004E3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38" w:rsidRPr="002528BD" w:rsidRDefault="00B12A38" w:rsidP="004E3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2285,93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38" w:rsidRPr="002528BD" w:rsidRDefault="00B12A38" w:rsidP="004E3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757,58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38" w:rsidRPr="002528BD" w:rsidRDefault="00B12A38" w:rsidP="004E3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765,52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38" w:rsidRPr="002528BD" w:rsidRDefault="00B12A38" w:rsidP="00B12A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38" w:rsidRPr="002528BD" w:rsidRDefault="00B12A38" w:rsidP="00B12A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2A38" w:rsidRPr="000F55CC" w:rsidTr="00B679C7">
        <w:tc>
          <w:tcPr>
            <w:tcW w:w="12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38" w:rsidRPr="000F55CC" w:rsidRDefault="00B12A38" w:rsidP="004E3B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38" w:rsidRPr="000F55CC" w:rsidRDefault="00B12A38" w:rsidP="00B12A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38" w:rsidRPr="000F55CC" w:rsidRDefault="00B12A38" w:rsidP="00B12A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2A38" w:rsidRPr="000F55CC" w:rsidTr="00B679C7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38" w:rsidRPr="000F55CC" w:rsidRDefault="00B12A38" w:rsidP="004E3B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38" w:rsidRPr="000F55CC" w:rsidRDefault="00B12A38" w:rsidP="004E3B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1810,56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38" w:rsidRPr="000F55CC" w:rsidRDefault="00B12A38" w:rsidP="004E3B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38" w:rsidRPr="002528BD" w:rsidRDefault="004858D4" w:rsidP="004E3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38" w:rsidRPr="002528BD" w:rsidRDefault="004858D4" w:rsidP="004E3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38" w:rsidRPr="002528BD" w:rsidRDefault="004858D4" w:rsidP="004E3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327,28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38" w:rsidRPr="002528BD" w:rsidRDefault="004858D4" w:rsidP="004E3B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38" w:rsidRPr="002528BD" w:rsidRDefault="00B12A38" w:rsidP="00B12A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38" w:rsidRPr="002528BD" w:rsidRDefault="00B12A38" w:rsidP="00B12A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58D4" w:rsidRPr="000F55CC" w:rsidTr="00B679C7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4" w:rsidRPr="000F55CC" w:rsidRDefault="004858D4" w:rsidP="004858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4" w:rsidRPr="000F55CC" w:rsidRDefault="004858D4" w:rsidP="0048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1542,34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4" w:rsidRPr="000F55CC" w:rsidRDefault="004858D4" w:rsidP="0048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4" w:rsidRPr="002528BD" w:rsidRDefault="004858D4" w:rsidP="00485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4" w:rsidRPr="002528BD" w:rsidRDefault="004858D4" w:rsidP="00485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841,23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4" w:rsidRPr="002528BD" w:rsidRDefault="004858D4" w:rsidP="00485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278,79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4" w:rsidRPr="002528BD" w:rsidRDefault="004858D4" w:rsidP="00485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281,71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4" w:rsidRPr="002528BD" w:rsidRDefault="004858D4" w:rsidP="00485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4" w:rsidRPr="002528BD" w:rsidRDefault="004858D4" w:rsidP="00485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58D4" w:rsidRPr="000F55CC" w:rsidTr="00B679C7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4" w:rsidRPr="000F55CC" w:rsidRDefault="004858D4" w:rsidP="004858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4" w:rsidRPr="000F55CC" w:rsidRDefault="004858D4" w:rsidP="0048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838,23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4" w:rsidRPr="000F55CC" w:rsidRDefault="004858D4" w:rsidP="0048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4" w:rsidRPr="002528BD" w:rsidRDefault="004858D4" w:rsidP="00485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4" w:rsidRPr="002528BD" w:rsidRDefault="004858D4" w:rsidP="00485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4" w:rsidRPr="002528BD" w:rsidRDefault="004858D4" w:rsidP="00485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4" w:rsidRPr="002528BD" w:rsidRDefault="004858D4" w:rsidP="00485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4" w:rsidRPr="002528BD" w:rsidRDefault="004858D4" w:rsidP="00485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4" w:rsidRPr="002528BD" w:rsidRDefault="004858D4" w:rsidP="00485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58D4" w:rsidRPr="000F55CC" w:rsidTr="00B679C7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4" w:rsidRPr="000F55CC" w:rsidRDefault="004858D4" w:rsidP="004858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4" w:rsidRPr="000F55CC" w:rsidRDefault="004858D4" w:rsidP="0048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4" w:rsidRPr="000F55CC" w:rsidRDefault="004858D4" w:rsidP="0048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4" w:rsidRPr="000F55CC" w:rsidRDefault="004858D4" w:rsidP="0048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4" w:rsidRPr="002528BD" w:rsidRDefault="004858D4" w:rsidP="00485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4" w:rsidRPr="002528BD" w:rsidRDefault="004858D4" w:rsidP="00485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4" w:rsidRPr="002528BD" w:rsidRDefault="004858D4" w:rsidP="00485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4" w:rsidRPr="000F55CC" w:rsidRDefault="004858D4" w:rsidP="0048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8D4" w:rsidRPr="000F55CC" w:rsidRDefault="004858D4" w:rsidP="004858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A6342" w:rsidRPr="000F55CC" w:rsidRDefault="007A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2A38" w:rsidRDefault="00B12A38" w:rsidP="004469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2A38" w:rsidRDefault="00B12A38" w:rsidP="004469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2A38" w:rsidRDefault="00B12A38" w:rsidP="004469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2A38" w:rsidRDefault="00B12A38" w:rsidP="004469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469A6" w:rsidRPr="00146042" w:rsidRDefault="004469A6" w:rsidP="004469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042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4469A6" w:rsidRPr="00146042" w:rsidRDefault="004469A6" w:rsidP="004469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042">
        <w:rPr>
          <w:rFonts w:ascii="Times New Roman" w:hAnsi="Times New Roman" w:cs="Times New Roman"/>
          <w:sz w:val="24"/>
          <w:szCs w:val="24"/>
        </w:rPr>
        <w:lastRenderedPageBreak/>
        <w:t>к муниципальной программе</w:t>
      </w:r>
    </w:p>
    <w:p w:rsidR="004469A6" w:rsidRPr="00146042" w:rsidRDefault="004469A6" w:rsidP="004469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042">
        <w:rPr>
          <w:rFonts w:ascii="Times New Roman" w:hAnsi="Times New Roman" w:cs="Times New Roman"/>
          <w:sz w:val="24"/>
          <w:szCs w:val="24"/>
        </w:rPr>
        <w:t xml:space="preserve">"Формирование комфортной городской </w:t>
      </w:r>
    </w:p>
    <w:p w:rsidR="004469A6" w:rsidRPr="00146042" w:rsidRDefault="004469A6" w:rsidP="004469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042">
        <w:rPr>
          <w:rFonts w:ascii="Times New Roman" w:hAnsi="Times New Roman" w:cs="Times New Roman"/>
          <w:sz w:val="24"/>
          <w:szCs w:val="24"/>
        </w:rPr>
        <w:t xml:space="preserve">среды на территории сельского поселения </w:t>
      </w:r>
    </w:p>
    <w:p w:rsidR="004469A6" w:rsidRPr="00146042" w:rsidRDefault="000C44F6" w:rsidP="004469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042">
        <w:rPr>
          <w:rFonts w:ascii="Times New Roman" w:hAnsi="Times New Roman" w:cs="Times New Roman"/>
          <w:sz w:val="24"/>
          <w:szCs w:val="24"/>
        </w:rPr>
        <w:t>Октябрьский</w:t>
      </w:r>
      <w:r w:rsidR="004469A6" w:rsidRPr="00146042">
        <w:rPr>
          <w:rFonts w:ascii="Times New Roman" w:hAnsi="Times New Roman" w:cs="Times New Roman"/>
          <w:sz w:val="24"/>
          <w:szCs w:val="24"/>
        </w:rPr>
        <w:t xml:space="preserve">  сельсовет Усманского </w:t>
      </w:r>
    </w:p>
    <w:p w:rsidR="004469A6" w:rsidRPr="00146042" w:rsidRDefault="004469A6" w:rsidP="004469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042">
        <w:rPr>
          <w:rFonts w:ascii="Times New Roman" w:hAnsi="Times New Roman" w:cs="Times New Roman"/>
          <w:sz w:val="24"/>
          <w:szCs w:val="24"/>
        </w:rPr>
        <w:t xml:space="preserve">муниципального района  </w:t>
      </w:r>
    </w:p>
    <w:p w:rsidR="004469A6" w:rsidRPr="00146042" w:rsidRDefault="004469A6" w:rsidP="004469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46042">
        <w:rPr>
          <w:rFonts w:ascii="Times New Roman" w:hAnsi="Times New Roman" w:cs="Times New Roman"/>
          <w:sz w:val="24"/>
          <w:szCs w:val="24"/>
        </w:rPr>
        <w:t>Липецкой области на 2018-</w:t>
      </w:r>
      <w:r w:rsidR="003911A8">
        <w:rPr>
          <w:rFonts w:ascii="Times New Roman" w:hAnsi="Times New Roman" w:cs="Times New Roman"/>
          <w:sz w:val="24"/>
          <w:szCs w:val="24"/>
        </w:rPr>
        <w:t>2024</w:t>
      </w:r>
      <w:r w:rsidRPr="00146042">
        <w:rPr>
          <w:rFonts w:ascii="Times New Roman" w:hAnsi="Times New Roman" w:cs="Times New Roman"/>
          <w:sz w:val="24"/>
          <w:szCs w:val="24"/>
        </w:rPr>
        <w:t xml:space="preserve"> годы"</w:t>
      </w:r>
    </w:p>
    <w:p w:rsidR="007A6342" w:rsidRPr="000F55CC" w:rsidRDefault="007A6342" w:rsidP="001460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Перечень общественных территорий</w:t>
      </w:r>
    </w:p>
    <w:p w:rsidR="007A6342" w:rsidRPr="000F55CC" w:rsidRDefault="007A6342" w:rsidP="001460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55CC">
        <w:rPr>
          <w:rFonts w:ascii="Times New Roman" w:hAnsi="Times New Roman" w:cs="Times New Roman"/>
          <w:sz w:val="28"/>
          <w:szCs w:val="28"/>
        </w:rPr>
        <w:t>планируемых к благоустройству в рамках муниципальной программы</w:t>
      </w:r>
    </w:p>
    <w:p w:rsidR="004469A6" w:rsidRPr="009721AE" w:rsidRDefault="004469A6" w:rsidP="0014604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721AE">
        <w:rPr>
          <w:rFonts w:ascii="Times New Roman" w:hAnsi="Times New Roman" w:cs="Times New Roman"/>
          <w:sz w:val="28"/>
          <w:szCs w:val="28"/>
        </w:rPr>
        <w:t xml:space="preserve">"Формирование комфортной городской среды на территории сельского поселения </w:t>
      </w:r>
      <w:r w:rsidR="000C44F6">
        <w:rPr>
          <w:rFonts w:ascii="Times New Roman" w:hAnsi="Times New Roman" w:cs="Times New Roman"/>
          <w:sz w:val="28"/>
          <w:szCs w:val="28"/>
        </w:rPr>
        <w:t>Октябрьский</w:t>
      </w:r>
      <w:r w:rsidRPr="009721AE">
        <w:rPr>
          <w:rFonts w:ascii="Times New Roman" w:hAnsi="Times New Roman" w:cs="Times New Roman"/>
          <w:sz w:val="28"/>
          <w:szCs w:val="28"/>
        </w:rPr>
        <w:t xml:space="preserve">  сельсовет Усманского муниципального района  Липецкой области на 2018-</w:t>
      </w:r>
      <w:r w:rsidR="003911A8">
        <w:rPr>
          <w:rFonts w:ascii="Times New Roman" w:hAnsi="Times New Roman" w:cs="Times New Roman"/>
          <w:sz w:val="28"/>
          <w:szCs w:val="28"/>
        </w:rPr>
        <w:t>2024</w:t>
      </w:r>
      <w:r w:rsidRPr="009721AE">
        <w:rPr>
          <w:rFonts w:ascii="Times New Roman" w:hAnsi="Times New Roman" w:cs="Times New Roman"/>
          <w:sz w:val="28"/>
          <w:szCs w:val="28"/>
        </w:rPr>
        <w:t xml:space="preserve"> годы"</w:t>
      </w:r>
    </w:p>
    <w:p w:rsidR="007A6342" w:rsidRPr="000F55CC" w:rsidRDefault="007A63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401"/>
        <w:gridCol w:w="5077"/>
        <w:gridCol w:w="5812"/>
      </w:tblGrid>
      <w:tr w:rsidR="007A6342" w:rsidRPr="000F55CC" w:rsidTr="00146042">
        <w:trPr>
          <w:trHeight w:val="322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0F55CC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0F55CC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Наименование общественной территории</w:t>
            </w:r>
          </w:p>
        </w:tc>
        <w:tc>
          <w:tcPr>
            <w:tcW w:w="5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0F55CC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Расположение общественной территории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0F55CC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</w:t>
            </w:r>
          </w:p>
        </w:tc>
      </w:tr>
      <w:tr w:rsidR="007A6342" w:rsidRPr="000F55CC" w:rsidTr="00146042">
        <w:trPr>
          <w:trHeight w:val="322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342" w:rsidRPr="000F55CC" w:rsidTr="001460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0F55CC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0F55CC" w:rsidRDefault="001460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возле ДК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146042" w:rsidP="00A10C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Октябрьское проспект </w:t>
            </w:r>
            <w:r w:rsidR="00A10CE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еволюции 77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Default="001460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Укладка тротуарной плитки</w:t>
            </w:r>
          </w:p>
          <w:p w:rsidR="00146042" w:rsidRDefault="001460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скамеек</w:t>
            </w:r>
          </w:p>
          <w:p w:rsidR="00146042" w:rsidRPr="000F55CC" w:rsidRDefault="001460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асфальтового покрытия</w:t>
            </w:r>
          </w:p>
        </w:tc>
      </w:tr>
      <w:tr w:rsidR="007A6342" w:rsidRPr="000F55CC" w:rsidTr="001460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0F55CC" w:rsidRDefault="007A63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5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0F55CC" w:rsidRDefault="001460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возле средней школы 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Pr="000F55CC" w:rsidRDefault="001460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Октябрьское ул. Базарная д. 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42" w:rsidRDefault="001460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Разбивка сквера</w:t>
            </w:r>
          </w:p>
          <w:p w:rsidR="00146042" w:rsidRPr="000F55CC" w:rsidRDefault="001460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скамеек, беседки</w:t>
            </w:r>
          </w:p>
        </w:tc>
      </w:tr>
      <w:tr w:rsidR="007A6342" w:rsidRPr="000F55CC" w:rsidTr="001460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0F55CC" w:rsidRDefault="001460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0F55CC" w:rsidRDefault="001460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сельского кладбища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0F55CC" w:rsidRDefault="00146042" w:rsidP="00A10CE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Октябрьское проспект </w:t>
            </w:r>
            <w:r w:rsidR="00A10CE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еволюции д. 10-а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342" w:rsidRPr="000F55CC" w:rsidRDefault="001460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ограждения, укладка тротуарной плитки около центрального входа</w:t>
            </w:r>
          </w:p>
        </w:tc>
      </w:tr>
      <w:tr w:rsidR="00146042" w:rsidRPr="000F55CC" w:rsidTr="001460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42" w:rsidRDefault="001460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42" w:rsidRDefault="001460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братской могилы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42" w:rsidRDefault="00146042" w:rsidP="001460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Октябрьское ул. Базарная, рядом с домом 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42" w:rsidRDefault="001460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Разбивка сквера, укладка тротуарной плитки</w:t>
            </w:r>
          </w:p>
        </w:tc>
      </w:tr>
      <w:tr w:rsidR="00146042" w:rsidRPr="000F55CC" w:rsidTr="0014604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42" w:rsidRDefault="001460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42" w:rsidRDefault="00146042" w:rsidP="001460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пляжа на пруду № 2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42" w:rsidRDefault="00146042" w:rsidP="001460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Октябрьское </w:t>
            </w:r>
            <w:r w:rsidR="009E7A24">
              <w:rPr>
                <w:rFonts w:ascii="Times New Roman" w:hAnsi="Times New Roman" w:cs="Times New Roman"/>
                <w:sz w:val="28"/>
                <w:szCs w:val="28"/>
              </w:rPr>
              <w:t>по ул. Рабочая по направлению на юго-запад в 2 км. от трассы Липецк-Усмань с правой стороны.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42" w:rsidRDefault="001460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грибков,</w:t>
            </w:r>
          </w:p>
          <w:p w:rsidR="00146042" w:rsidRDefault="001460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Беседки, скамеек</w:t>
            </w:r>
          </w:p>
          <w:p w:rsidR="00146042" w:rsidRDefault="001460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6342" w:rsidRPr="000F55CC" w:rsidRDefault="007A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A6342" w:rsidRDefault="007A63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A6342" w:rsidSect="002528BD">
      <w:headerReference w:type="default" r:id="rId9"/>
      <w:footerReference w:type="default" r:id="rId10"/>
      <w:pgSz w:w="16838" w:h="11906" w:orient="landscape"/>
      <w:pgMar w:top="720" w:right="567" w:bottom="720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74B" w:rsidRDefault="0085474B">
      <w:pPr>
        <w:spacing w:after="0" w:line="240" w:lineRule="auto"/>
      </w:pPr>
      <w:r>
        <w:separator/>
      </w:r>
    </w:p>
  </w:endnote>
  <w:endnote w:type="continuationSeparator" w:id="0">
    <w:p w:rsidR="0085474B" w:rsidRDefault="0085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342" w:rsidRDefault="007A634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A6342" w:rsidRDefault="007A6342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342" w:rsidRDefault="007A634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74B" w:rsidRDefault="0085474B">
      <w:pPr>
        <w:spacing w:after="0" w:line="240" w:lineRule="auto"/>
      </w:pPr>
      <w:r>
        <w:separator/>
      </w:r>
    </w:p>
  </w:footnote>
  <w:footnote w:type="continuationSeparator" w:id="0">
    <w:p w:rsidR="0085474B" w:rsidRDefault="00854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342" w:rsidRDefault="007A6342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EF"/>
    <w:rsid w:val="00067C1E"/>
    <w:rsid w:val="000C44F6"/>
    <w:rsid w:val="000F55CC"/>
    <w:rsid w:val="0014329A"/>
    <w:rsid w:val="00146042"/>
    <w:rsid w:val="00184F0F"/>
    <w:rsid w:val="002528BD"/>
    <w:rsid w:val="00280BEF"/>
    <w:rsid w:val="002E0C63"/>
    <w:rsid w:val="00305F4F"/>
    <w:rsid w:val="00317C3B"/>
    <w:rsid w:val="003265A7"/>
    <w:rsid w:val="00342D16"/>
    <w:rsid w:val="003911A8"/>
    <w:rsid w:val="003B5689"/>
    <w:rsid w:val="00433EEE"/>
    <w:rsid w:val="004469A6"/>
    <w:rsid w:val="00454C24"/>
    <w:rsid w:val="004858D4"/>
    <w:rsid w:val="004E3BBB"/>
    <w:rsid w:val="004F1BFE"/>
    <w:rsid w:val="005C0427"/>
    <w:rsid w:val="005C657F"/>
    <w:rsid w:val="005D262D"/>
    <w:rsid w:val="006133C7"/>
    <w:rsid w:val="00672813"/>
    <w:rsid w:val="006B2079"/>
    <w:rsid w:val="006B4100"/>
    <w:rsid w:val="006B4509"/>
    <w:rsid w:val="00744775"/>
    <w:rsid w:val="0078695D"/>
    <w:rsid w:val="007A6342"/>
    <w:rsid w:val="007B6375"/>
    <w:rsid w:val="007E28E5"/>
    <w:rsid w:val="007E28F3"/>
    <w:rsid w:val="00803A09"/>
    <w:rsid w:val="00847545"/>
    <w:rsid w:val="0085474B"/>
    <w:rsid w:val="009721AE"/>
    <w:rsid w:val="00972BEB"/>
    <w:rsid w:val="009E7A24"/>
    <w:rsid w:val="00A03AC7"/>
    <w:rsid w:val="00A10CE6"/>
    <w:rsid w:val="00A173D1"/>
    <w:rsid w:val="00A226A6"/>
    <w:rsid w:val="00B12A38"/>
    <w:rsid w:val="00B1481D"/>
    <w:rsid w:val="00B679C7"/>
    <w:rsid w:val="00BA0C72"/>
    <w:rsid w:val="00C1107E"/>
    <w:rsid w:val="00C201EF"/>
    <w:rsid w:val="00C5417B"/>
    <w:rsid w:val="00C825EB"/>
    <w:rsid w:val="00CB752F"/>
    <w:rsid w:val="00CD19A7"/>
    <w:rsid w:val="00D50946"/>
    <w:rsid w:val="00D84019"/>
    <w:rsid w:val="00DB4793"/>
    <w:rsid w:val="00E11D1B"/>
    <w:rsid w:val="00E30BDF"/>
    <w:rsid w:val="00E40CA4"/>
    <w:rsid w:val="00F86D34"/>
    <w:rsid w:val="00FB6F74"/>
    <w:rsid w:val="00FD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0F55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F55CC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0F55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F55CC"/>
    <w:rPr>
      <w:rFonts w:cs="Times New Roman"/>
    </w:rPr>
  </w:style>
  <w:style w:type="paragraph" w:styleId="a7">
    <w:name w:val="Balloon Text"/>
    <w:basedOn w:val="a"/>
    <w:link w:val="a8"/>
    <w:uiPriority w:val="99"/>
    <w:rsid w:val="00067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067C1E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B12A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0F55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F55CC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0F55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F55CC"/>
    <w:rPr>
      <w:rFonts w:cs="Times New Roman"/>
    </w:rPr>
  </w:style>
  <w:style w:type="paragraph" w:styleId="a7">
    <w:name w:val="Balloon Text"/>
    <w:basedOn w:val="a"/>
    <w:link w:val="a8"/>
    <w:uiPriority w:val="99"/>
    <w:rsid w:val="00067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067C1E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B12A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9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BA708-9A67-48B2-8FB7-5623BAEE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3485</Words>
  <Characters>19867</Characters>
  <Application>Microsoft Office Word</Application>
  <DocSecurity>2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Администрации рабочего поселка Земетчино Земетчинского района"Об утверждении муниципальной программы "Формирование комфортной городской среды на территории рабочего поселка Земетчино Земетчинского района Пензенской области на 2018-202</vt:lpstr>
    </vt:vector>
  </TitlesOfParts>
  <Company>КонсультантПлюс Версия 4016.00.45</Company>
  <LinksUpToDate>false</LinksUpToDate>
  <CharactersWithSpaces>23306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Администрации рабочего поселка Земетчино Земетчинского района"Об утверждении муниципальной программы "Формирование комфортной городской среды на территории рабочего поселка Земетчино Земетчинского района Пензенской области на 2018-202</dc:title>
  <dc:creator>User</dc:creator>
  <cp:lastModifiedBy>usman48</cp:lastModifiedBy>
  <cp:revision>2</cp:revision>
  <cp:lastPrinted>2019-03-29T07:32:00Z</cp:lastPrinted>
  <dcterms:created xsi:type="dcterms:W3CDTF">2019-04-03T07:02:00Z</dcterms:created>
  <dcterms:modified xsi:type="dcterms:W3CDTF">2019-04-03T07:02:00Z</dcterms:modified>
</cp:coreProperties>
</file>